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развитии физической культуры и спорта 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поселении Федоровский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форме 1-ФК за 2022 год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>
      <w:pPr>
        <w:spacing w:before="0" w:after="0" w:line="360" w:lineRule="auto"/>
        <w:ind w:left="284" w:right="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Организационная работа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1.1. Согласно Федерального закона №131-ФЗ от 06.10.2003г. «Об общих принципах организации местного самоуправления в Российской Федерации», полномочием органов местного самоуправления является 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поселения», данное полномочие реализует МАУ «Федоровский спортивно-оздоровительный центр».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1.2. Муниципальное автономное учреждение «Федоровский спортивно-оздоровительный центр» в своей деятельности руководствуется:</w:t>
      </w:r>
    </w:p>
    <w:p>
      <w:pPr>
        <w:spacing w:before="0" w:after="0" w:line="240" w:lineRule="auto"/>
        <w:ind w:left="-57" w:right="0" w:firstLine="5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Федеральным законом «О физической культуре и спорте в Российской Федерации»;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Уставом учреждения;</w:t>
      </w:r>
    </w:p>
    <w:p>
      <w:pPr>
        <w:spacing w:before="0" w:after="0" w:line="240" w:lineRule="auto"/>
        <w:ind w:left="-57" w:right="0" w:firstLine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нормативно-правовыми актами органов местного самоуправления городского поселения Федоровский;</w:t>
      </w:r>
    </w:p>
    <w:p>
      <w:pPr>
        <w:spacing w:before="0" w:after="0" w:line="240" w:lineRule="auto"/>
        <w:ind w:left="-851" w:right="0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локальными актами МАУ «ФСОЦ».</w:t>
      </w:r>
    </w:p>
    <w:p>
      <w:pPr>
        <w:spacing w:before="0" w:after="0" w:line="240" w:lineRule="auto"/>
        <w:ind w:left="-57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Учредителем МАУ «ФСОЦ» является администрация городского поселения  Федоровский.</w:t>
      </w:r>
    </w:p>
    <w:p>
      <w:pPr>
        <w:spacing w:before="0" w:after="0" w:line="240" w:lineRule="auto"/>
        <w:ind w:left="-851" w:right="0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1.3. Кадровое обеспечение - 40,5 штатных единиц.</w:t>
      </w:r>
    </w:p>
    <w:p>
      <w:pPr>
        <w:tabs>
          <w:tab w:val="left" w:pos="567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1.4. За учреждением на праве оперативного управления закреплены муниципальные  объекты: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СК «Жемчужина» ул. Ломоносова, 1,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лыжная база «Олимпиец» ул. Федорова, 4,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хоккейный корт «Северная звезда» ул. Строителей,6,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ледовый каток «Метелица» ул. Ломоносова, 1,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СОЦ «Федоровский спортивно-оздоровительный центр» ул. Пионерная, 9б.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МАУ «Федоровский спортивно-оздоровительный центр» оказывает спортивно-оздоровительные услуги населению городского поселения Федоровский.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учреждения: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потребности населения в регулярных занятиях физической культурой  и спортом;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массового и детско-юношеского спорта; </w:t>
      </w:r>
    </w:p>
    <w:p>
      <w:pPr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форм занятий физической культурой и спортом, спортивно-массовых и спортивных мероприятий;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спортивного резерва и сборных команд городского поселения   для их успешного выступления на соревнованиях;</w:t>
      </w:r>
    </w:p>
    <w:p>
      <w:pPr>
        <w:spacing w:before="0" w:after="0" w:line="240" w:lineRule="auto"/>
        <w:ind w:left="-57"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выполнение медицинского контроля лиц, занимающихся  физической  культурой  и  спортом и лиц с ограниченными возможностями здоровья;</w:t>
      </w:r>
    </w:p>
    <w:p>
      <w:pPr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материально-технической базы  спортивного учреждения с целью предоставления качественных услуг в области физической культуры и спорта;</w:t>
      </w:r>
    </w:p>
    <w:p>
      <w:pPr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адаптивной физической культуры и спорта среди лиц с  ограниченными  физическими  возможностями здоровья, решение задач социально-психологической адаптации в обществе, повышение уровня их физического, психологического и социального благополучия;</w:t>
      </w:r>
    </w:p>
    <w:p>
      <w:pPr>
        <w:spacing w:before="0" w:after="0" w:line="240" w:lineRule="auto"/>
        <w:ind w:left="5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физической культуры и спорта с учетом возрастных, профессиональных, социальных и национальных особенностей различных групп населения;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раскрытия социальной значимости физической культуры и спорта, ее роли в оздоровлении нации, формировании здорового образа жизни граждан, борьбе с негативными явлениями (курением, употреблением алкоголя, наркотиков, детской преступностью, проявлениями экстремизма).</w:t>
      </w:r>
    </w:p>
    <w:p>
      <w:pPr>
        <w:tabs>
          <w:tab w:val="left" w:pos="555"/>
          <w:tab w:val="left" w:pos="63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МАУ «ФСОЦ» основан и функционирует Общественный совет по ФК и спорту, в состав которого входят представители родительских комитетов от секций по виду спорта, представители трудовых коллективов, национально-культурных обществ, известные спортсмены. Общественный совет является совещательным и консультативным органом, осуществляет свою деятельность на общественных началах.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Работа с физкультурными кадрами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2.1.В МАУ «ФСОЦ» штатная численность 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27,00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едини</w:t>
      </w:r>
      <w:r>
        <w:rPr>
          <w:rFonts w:ascii="Times New Roman" w:hAnsi="Times New Roman" w:cs="Times New Roman"/>
          <w:sz w:val="28"/>
          <w:szCs w:val="28"/>
        </w:rPr>
        <w:t>ц, из них:</w:t>
      </w:r>
    </w:p>
    <w:tbl>
      <w:tblPr>
        <w:tblStyle w:val="7"/>
        <w:tblW w:w="9645" w:type="dxa"/>
        <w:tblInd w:w="-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243"/>
        <w:gridCol w:w="1820"/>
        <w:gridCol w:w="2582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совместитель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64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по административному составу, по состоянию на 31.12.2022 г.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</w:tblPrEx>
        <w:trPr>
          <w:trHeight w:val="150" w:hRule="atLeast"/>
        </w:trPr>
        <w:tc>
          <w:tcPr>
            <w:tcW w:w="964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по медицинскому персоналу, по состоянию на 31.12.2022 г.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персонал, в том числе: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64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по тренерскому составу, по состоянию на 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31.12.2022 г.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(ставок):</w:t>
            </w:r>
          </w:p>
        </w:tc>
        <w:tc>
          <w:tcPr>
            <w:tcW w:w="44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 ставок / 19 человек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</w:tblPrEx>
        <w:trPr>
          <w:trHeight w:val="192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6/5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5,5 / 14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4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по тренерскому и методическому составу, по состоянию на 31.12.2022 г.  Всего 2,5 ставок/4 человека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 ФСО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1/1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1,5/4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 методист ФСО 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1/1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АФК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1/1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</w:tblPrEx>
        <w:trPr>
          <w:trHeight w:val="41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1,75 /4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1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2/2</w:t>
            </w:r>
          </w:p>
        </w:tc>
        <w:tc>
          <w:tcPr>
            <w:tcW w:w="258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Тренерский, инструкторский и методический  составы имеют: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высшее образование - 24 человека;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средне-специальное - 5 человек.</w:t>
      </w:r>
    </w:p>
    <w:p>
      <w:pPr>
        <w:spacing w:before="0" w:after="0" w:line="240" w:lineRule="auto"/>
        <w:ind w:left="-709" w:righ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высшая квалификационная категория - 3 человека  (тренер по боксу, тренер по гиревому спорту, тренер по вольной борьбе)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-1 квалификационная категория - 0 человек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МАУ «ФСОЦ»  работает 3 спортсмена-инструктора, из них 2 человека имеют разряд кандидат в Мастера спорта России, 1 человек имеет звание Мастер спорта России по полиатлону.</w:t>
      </w:r>
    </w:p>
    <w:p>
      <w:pPr>
        <w:tabs>
          <w:tab w:val="left" w:pos="567"/>
        </w:tabs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>
      <w:pPr>
        <w:tabs>
          <w:tab w:val="left" w:pos="1020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2.2. МАУ «ФСОЦ» в системе налажена работа и сотрудничество с общественными формированиями, такими как Ногайский национально-культурный центр «Ногай Эл», РОО «Национально-культурный центр» Кумыки», Азербайджанский национально-культурный центр «Дослар Юрды», «Всемирный конгресс лезгинских народов», отделение общественной организации «Марий Ушем» «Союз мари» г.п. Федоровский, украинская национально-культурная автономия «Вишневый сад», Русское национально-культурное общество «Раздолье». </w:t>
      </w:r>
    </w:p>
    <w:p>
      <w:pPr>
        <w:tabs>
          <w:tab w:val="left" w:pos="1020"/>
        </w:tabs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Учреждение организовывает и проводит спортивно-массовые мероприятия совместно с Первичной ветеранской организацией г.п. Федоровский, БУ ХМАО-Югры «Сургутский районный комплексный центр социального обслуживания населения», на которых задействовано население пожилого возраста.</w:t>
      </w:r>
    </w:p>
    <w:p>
      <w:pPr>
        <w:tabs>
          <w:tab w:val="left" w:pos="1020"/>
        </w:tabs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 и плодотворно ведется работа со спортивными федерациями — РОО Федерация тайского бокса ХМАО-Югры, РОО федерация бокса ХМАО-Югры, РОО Федерация грэпплинга ХМАО-Югры. Совместно с данными федерациями проведены мастер-классы для спортсменов, открыты дополнительные спортивные группы по виду спорта, а также общими усилиями пополнена материально-техническая база учреждения.</w:t>
      </w:r>
    </w:p>
    <w:p>
      <w:pPr>
        <w:tabs>
          <w:tab w:val="left" w:pos="1020"/>
        </w:tabs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2022 году организовано сотрудничество с ИП «Гейджаев Т.Р.о.», который осуществляет свою деятельность на территории МАУ «ФСОЦ», проводя занятия по виду сорта «Тхэквандо».</w:t>
      </w:r>
    </w:p>
    <w:p>
      <w:pPr>
        <w:tabs>
          <w:tab w:val="left" w:pos="1020"/>
        </w:tabs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 Учреждении активно работает Общественный совет. Главным направлением деятельности Общественного Совета является взаимодействие с органами местного самоуправления, учреждениями, организациями, общественными объединениями по вопросам созданию благоприятных условий для развития физической культуры, спорта и оздоровления населения на территории городского поселения Федоровский.</w:t>
      </w:r>
    </w:p>
    <w:p>
      <w:pPr>
        <w:tabs>
          <w:tab w:val="left" w:pos="4500"/>
        </w:tabs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>
      <w:pPr>
        <w:spacing w:before="0" w:after="0" w:line="240" w:lineRule="auto"/>
        <w:ind w:left="993" w:right="0" w:firstLine="0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964" w:right="0" w:hanging="964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3. Численность занимающихся МАУ «ФСОЦ»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На базе спортивно-оздоровительного центра культивируется 26 видов спорта и 4 вида групп физкультурно-оздоровительной направленности. Комплектование спортивно-оздоровительных групп по видам спорта и физкультурно-оздоровительных групп  осуществляется на основании приказа МАУ «ФСОЦ» «Об утверждении групп на платной и бесплатной основе», «О формировании спортивно-оздоровительных групп по видам спорта и физкультурно-оздоровительных групп и зачислении в группы на 2022-2023г.»: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7"/>
        <w:tblW w:w="9836" w:type="dxa"/>
        <w:tblInd w:w="2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5" w:type="dxa"/>
          <w:bottom w:w="0" w:type="dxa"/>
          <w:right w:w="110" w:type="dxa"/>
        </w:tblCellMar>
      </w:tblPr>
      <w:tblGrid>
        <w:gridCol w:w="593"/>
        <w:gridCol w:w="2301"/>
        <w:gridCol w:w="1"/>
        <w:gridCol w:w="810"/>
        <w:gridCol w:w="1"/>
        <w:gridCol w:w="804"/>
        <w:gridCol w:w="1"/>
        <w:gridCol w:w="1654"/>
        <w:gridCol w:w="1"/>
        <w:gridCol w:w="1060"/>
        <w:gridCol w:w="972"/>
        <w:gridCol w:w="1638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№</w:t>
            </w:r>
          </w:p>
          <w:p>
            <w:pPr>
              <w:spacing w:before="0"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302" w:type="dxa"/>
            <w:gridSpan w:val="2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Вид спорта</w:t>
            </w:r>
          </w:p>
        </w:tc>
        <w:tc>
          <w:tcPr>
            <w:tcW w:w="1616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</w:p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групп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20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</w:p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занимающихся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Отклонение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2302" w:type="dxa"/>
            <w:gridSpan w:val="2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20</w:t>
            </w: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2022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lang w:val="en-US"/>
              </w:rPr>
              <w:t>+/-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20</w:t>
            </w: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2022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+/-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Бокс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Легкая атлетика (адаптивный спорт)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Спортивная борьба (вольный стиль) 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+37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Грэпплинг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-17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Тайский бокс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407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-11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Плавание (адаптивный спорт)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Лыжные гонки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Полиатлон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+21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-6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+4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Национальные виды спорта «Северное многоборье»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Пулевая стрельба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Хоккей с шайбой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Футбол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164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-6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403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Спортивная акробатика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112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-32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+1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+26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Адаптивный спорт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+11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Аквааэробика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Оздоровительная гимнастика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-16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683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Скандинавская ходьба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Фехтование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Бильярдный спорт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1" w:hRule="atLeast"/>
        </w:trPr>
        <w:tc>
          <w:tcPr>
            <w:tcW w:w="5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Тхэквандо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</w:t>
            </w:r>
          </w:p>
        </w:tc>
        <w:tc>
          <w:tcPr>
            <w:tcW w:w="1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05" w:type="dxa"/>
            <w:bottom w:w="0" w:type="dxa"/>
            <w:right w:w="110" w:type="dxa"/>
          </w:tblCellMar>
        </w:tblPrEx>
        <w:trPr>
          <w:trHeight w:val="397" w:hRule="atLeast"/>
        </w:trPr>
        <w:tc>
          <w:tcPr>
            <w:tcW w:w="289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right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 xml:space="preserve">Всего  </w:t>
            </w:r>
          </w:p>
        </w:tc>
        <w:tc>
          <w:tcPr>
            <w:tcW w:w="81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80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en-US"/>
              </w:rPr>
              <w:t>74</w:t>
            </w:r>
          </w:p>
        </w:tc>
        <w:tc>
          <w:tcPr>
            <w:tcW w:w="165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106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1302</w:t>
            </w:r>
          </w:p>
        </w:tc>
        <w:tc>
          <w:tcPr>
            <w:tcW w:w="97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1343</w:t>
            </w:r>
          </w:p>
        </w:tc>
        <w:tc>
          <w:tcPr>
            <w:tcW w:w="16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+41</w:t>
            </w:r>
          </w:p>
        </w:tc>
      </w:tr>
    </w:tbl>
    <w:p>
      <w:pPr>
        <w:spacing w:before="0" w:after="0" w:line="240" w:lineRule="auto"/>
        <w:ind w:left="-851" w:right="0" w:firstLine="708"/>
        <w:jc w:val="both"/>
        <w:rPr>
          <w:rFonts w:ascii="Times New Roman" w:hAnsi="Times New Roman" w:cs="Times New Roman"/>
          <w:lang w:val="en-US"/>
        </w:rPr>
      </w:pP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>Наблюдается рост количества занимающихся в группах спортивно -оздоровительной направления в связи с желанием жителей поселения укрепить здоровье посредством занятий физической культуро</w:t>
      </w:r>
      <w:r>
        <w:rPr>
          <w:rFonts w:ascii="Times New Roman" w:hAnsi="Times New Roman" w:cs="Times New Roman"/>
          <w:sz w:val="28"/>
          <w:szCs w:val="28"/>
        </w:rPr>
        <w:t>й и спортом в условиях распространения 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Группы занимающихся дифференцированы по возрастных категориям. Динамика численности систематически занимающегося населения физической культурой и спортом варьируется из за возрастных ограничений связанные с эпидемиологической ситуацией.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2022 году в сравнении с 2021 годом показатели числа людей, занимающихся спортом и физической культурой выросли </w:t>
      </w:r>
      <w:r>
        <w:rPr>
          <w:rFonts w:ascii="Times New Roman" w:hAnsi="Times New Roman" w:cs="Times New Roman"/>
          <w:sz w:val="28"/>
          <w:szCs w:val="28"/>
          <w:highlight w:val="yellow"/>
        </w:rPr>
        <w:t>(34,15%).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left="-851" w:right="0" w:firstLine="708"/>
        <w:jc w:val="both"/>
        <w:rPr>
          <w:rFonts w:ascii="Times New Roman" w:hAnsi="Times New Roman" w:cs="Times New Roman"/>
        </w:rPr>
      </w:pPr>
    </w:p>
    <w:p>
      <w:pPr>
        <w:spacing w:before="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физкультурно – оздоровительной работы в учреждениях, организациях, объединениях и на предприятиях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учреждения является обеспечение условий для занятий физической культурой и спортом, пропаганда здорового образа жизни среди населения, предоставление квалифицированного тренерского состава. Календарный план физкультурно-массовых и спортивных мероприятий сформирован на основании муниципального задания. 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2022 году количество разновозрастных граждан г.п. Федоровский, систематически занимающихся различными видами спорта в учреждении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6 076 </w:t>
      </w:r>
      <w:r>
        <w:rPr>
          <w:rFonts w:ascii="Times New Roman" w:hAnsi="Times New Roman" w:cs="Times New Roman"/>
          <w:sz w:val="28"/>
          <w:szCs w:val="28"/>
        </w:rPr>
        <w:t xml:space="preserve">человек, за аналогичный период 2021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6376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Высокий процент жителей городского поселения, свободно посещающих и самостоятельно занимающихся ежедневно физической культурой и спортом (более 700 человек). Для самостоятельных занятий жители поселения посещают плавательный бассейн, тренажерные залы СК «Жемчужины» и МАУ «ФСОЦ», групповые занятия фитнес-аэробикой, занятия аквааэробикой. Активно используются плоскостные сооружения: уличные многофункциональные  спортивные площадки,  футбольное поле и беговая  дорожка, расположенные на территории на  СК «Жемчужина», территория лыжной базы «Олимпиец», где любители оздоровительной ходьбы и бега, скандинавской ходьбы с пользой проводят свободное время круглогодично.</w:t>
      </w:r>
    </w:p>
    <w:p>
      <w:pPr>
        <w:tabs>
          <w:tab w:val="left" w:pos="9639"/>
        </w:tabs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лыжной базе «Олимпиец» в соответствии с расписанием выполняется тренировочный процесс. Любители лыжного спорта имеют возможность тренироваться в секциях «Лыжные гонки», «Полиатлон». Занимающиеся разными видами ходьбы (оздоровительной, скандинавской) имеют возможность заниматься самостоятельно или в организованной группе. В теплое время года всем желающим предоставляется спортивный инвентарь и оборудование: велосипеды для разного возраста, роликовые коньки, мячи для пляжного и классического волейбола, обручи, скакалки, инвентарь для игры в бадминтон на платной и бесплатной основе.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жителей городского поселения большой популярностью пользуется прокат лыжного инвентаря и коньков. Посетителям предоставляется возможность в соответствии с расписанием с личным инвентарем посетить хоккейный корт «Северная звезда» и ледовый каток «Метелица» на бесплатной основе.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бесплатной основе в 2022 г. заключены договора о сотрудничестве и  предоставления помещений  с такими организациями, как: БУ ХМАО-Югры  «СРКЦСОН», МАУ СП «Спортивная школа №2», МАУ «РУСС» Центр тестирования ГТО, АНО ДО «Северное сияние», МАУ СП «СШОР» Сургутского района, МАУ «СП «Спортивная школа №1».  Спортсмены, входящие в состав сборных команд по видам спорта, посещают тренировочные занятия на бесплатной основе. Бесплатно проводятся занятия в группах адаптивного спорта и адаптивной физической культуры. На льготной основе со скидкой 50% посещают занятия оздоровительной гимнастики и на бесплатной основе группы оздоровительного плавания люди пожилого возраста, льготами пользуются многодетные семьи, где дети один раз в месяц посещают занятия бесплатно. 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платной основе 2022 году число людей,  занимающихся физической культурой и спортом, составило 4354 человека, в 2021 году – 4193 человека.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color w:val="000000"/>
          <w:sz w:val="28"/>
          <w:szCs w:val="28"/>
        </w:rPr>
        <w:t>лючены  договора на платной основе со следующими трудовыми коллективами СНГ: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ППО Тампонажное управление,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ППО Федоровское УПНПиКРС,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ППО НГДУ «Комсомольскнефть»,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ППО нефтегазодобывающего управления «Федоровскнефть»,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ОППО ПАО «Сургутнефтегаз» УБР-1,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ТПО УТТ-2,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ТПО СМТ-2.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 договор на платной основе с индивидуальным предпринимателем  Гейджаевым Торгулом Ровшан оглы.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и физическая культура является фундаментом в формировании здорового образа жизни детей и молодежи в городском поселении Федоровский.  Сотрудниками МАУ  «ФСОЦ»  совместно с представителями учреждений и предприятий, национально-культурных объединений, молодежных организаций, федераций по видам спорта  проведено ряд мероприятий (мастер-классы), направленных на привлечение рабочей молодежи, студентов и детей дошкольного, школьного возраста к занятиям спортом и физической культурой.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Установленные муниципальным заданием на 2022 год показатели  были выполнены в полном объеме. (выполнение 100%).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 выполнением инструкций Защитного протокола участие жителей поселения Федоровский в спортивно-массовых и физкультурно-оздоровительных  мероприятиях составило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7 814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течение 2022 года  приняло участие в 204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плановых и внеплановых спортивных и физкультурно-массовых мероприятиях. Из них </w:t>
      </w:r>
      <w:r>
        <w:rPr>
          <w:rFonts w:ascii="Times New Roman" w:hAnsi="Times New Roman" w:cs="Times New Roman"/>
          <w:b/>
          <w:bCs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местного значения спортивной и физкультурно-оздоровительной направленности, </w:t>
      </w:r>
      <w:r>
        <w:rPr>
          <w:rFonts w:ascii="Times New Roman" w:hAnsi="Times New Roman" w:cs="Times New Roman"/>
          <w:b/>
          <w:bCs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(соревнований) различного значения (городских, районных, окружных, российских, региональных, международных). В них принимали участие дети школьного возраста, студенческая и рабочая молодежь, люди старшего и пожилого возраста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(63,3% выполнения)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>
      <w:pPr>
        <w:spacing w:before="0" w:after="0" w:line="240" w:lineRule="auto"/>
        <w:jc w:val="both"/>
        <w:rPr>
          <w:rFonts w:hint="default"/>
          <w:highlight w:val="none"/>
          <w:shd w:val="clear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Спортсмены г.п. Федоровский в составе сборной Сургутского района активно принимали участие в окружных соревнованиях в рамках проведения</w:t>
      </w:r>
      <w:r>
        <w:rPr>
          <w:rFonts w:ascii="Times New Roman;Times;serif" w:hAnsi="Times New Roman;Times;serif" w:cs="Times New Roman"/>
          <w:color w:val="000000"/>
          <w:sz w:val="27"/>
          <w:szCs w:val="28"/>
        </w:rPr>
        <w:t xml:space="preserve"> Регионального фестиваля ВФСК ГТО среди трудящихся неработающего населения и пенсионеров, где заняли 2 место в общеком</w:t>
      </w:r>
      <w:r>
        <w:rPr>
          <w:rFonts w:ascii="Liberation Serif" w:hAnsi="Liberation Serif" w:cs="Times New Roman"/>
          <w:color w:val="000000"/>
          <w:sz w:val="27"/>
          <w:szCs w:val="28"/>
        </w:rPr>
        <w:t>андном зачете среди муниципалитетов ХМАО-Югры</w:t>
      </w:r>
      <w:r>
        <w:rPr>
          <w:rFonts w:ascii="Liberation Serif" w:hAnsi="Liberation Serif" w:cs="Times New Roman"/>
          <w:color w:val="000000"/>
          <w:sz w:val="28"/>
          <w:szCs w:val="28"/>
        </w:rPr>
        <w:t>.  Всего приняло участие</w:t>
      </w:r>
      <w:r>
        <w:rPr>
          <w:rFonts w:ascii="Liberation Serif" w:hAnsi="Liberation Serif" w:cs="Times New Roman"/>
          <w:sz w:val="28"/>
          <w:szCs w:val="28"/>
        </w:rPr>
        <w:t xml:space="preserve"> 2 спортсмена старше 18 лет (Ермоленко Г.В., Пестерева А.А.). </w:t>
      </w:r>
      <w:bookmarkStart w:id="11" w:name="_GoBack"/>
      <w:r>
        <w:rPr>
          <w:rFonts w:ascii="Liberation Serif" w:hAnsi="Liberation Serif" w:cs="Times New Roman"/>
          <w:color w:val="000000"/>
          <w:sz w:val="28"/>
          <w:szCs w:val="28"/>
        </w:rPr>
        <w:t>По данным Ц</w:t>
      </w:r>
      <w:r>
        <w:rPr>
          <w:rStyle w:val="14"/>
          <w:rFonts w:ascii="Liberation Serif" w:hAnsi="Liberation Serif" w:cs="Times New Roman"/>
          <w:b w:val="0"/>
          <w:bCs w:val="0"/>
          <w:color w:val="000000"/>
          <w:sz w:val="27"/>
          <w:szCs w:val="28"/>
        </w:rPr>
        <w:t xml:space="preserve">ентра тестирования 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</w:rPr>
        <w:t>Всероссийского физкультурно-спортивного комплекса «Готов к труду и обо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  <w:highlight w:val="none"/>
        </w:rPr>
        <w:t>роне» (ГТО) Сургутского района в 2022 году сдали нормативы ГТО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  <w:highlight w:val="none"/>
          <w:shd w:val="clear"/>
        </w:rPr>
        <w:t xml:space="preserve"> </w:t>
      </w:r>
      <w:r>
        <w:rPr>
          <w:rStyle w:val="14"/>
          <w:rFonts w:hint="default" w:ascii="Liberation Serif" w:hAnsi="Liberation Serif"/>
          <w:b w:val="0"/>
          <w:bCs w:val="0"/>
          <w:color w:val="000000"/>
          <w:sz w:val="27"/>
          <w:highlight w:val="none"/>
          <w:shd w:val="clear"/>
          <w:lang w:val="ru-RU"/>
        </w:rPr>
        <w:t>622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  <w:highlight w:val="none"/>
          <w:shd w:val="clear"/>
        </w:rPr>
        <w:t xml:space="preserve"> человек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  <w:highlight w:val="none"/>
          <w:shd w:val="clear"/>
          <w:lang w:val="ru-RU"/>
        </w:rPr>
        <w:t>а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  <w:highlight w:val="none"/>
          <w:shd w:val="clear"/>
        </w:rPr>
        <w:t>.</w:t>
      </w:r>
      <w:r>
        <w:rPr>
          <w:rStyle w:val="14"/>
          <w:rFonts w:hint="default" w:ascii="Liberation Serif" w:hAnsi="Liberation Serif"/>
          <w:b w:val="0"/>
          <w:bCs w:val="0"/>
          <w:color w:val="000000"/>
          <w:sz w:val="27"/>
          <w:highlight w:val="none"/>
          <w:shd w:val="clear"/>
          <w:lang w:val="ru-RU"/>
        </w:rPr>
        <w:t xml:space="preserve"> </w:t>
      </w:r>
    </w:p>
    <w:bookmarkEnd w:id="11"/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Спортсмены г.п. Федоровский в составе сборной Сургутского района  принимали участие в: </w:t>
      </w:r>
    </w:p>
    <w:p>
      <w:pPr>
        <w:spacing w:before="0" w:after="0" w:line="240" w:lineRule="auto"/>
        <w:jc w:val="both"/>
      </w:pPr>
      <w:r>
        <w:rPr>
          <w:rStyle w:val="14"/>
          <w:rFonts w:ascii="Liberation Serif" w:hAnsi="Liberation Serif" w:cs="Times New Roman"/>
          <w:b w:val="0"/>
          <w:bCs w:val="0"/>
          <w:color w:val="000000"/>
          <w:sz w:val="27"/>
          <w:szCs w:val="28"/>
        </w:rPr>
        <w:t>- Ч</w:t>
      </w:r>
      <w:r>
        <w:rPr>
          <w:rStyle w:val="14"/>
          <w:rFonts w:ascii="Liberation Serif" w:hAnsi="Liberation Serif"/>
          <w:b w:val="0"/>
          <w:bCs w:val="0"/>
          <w:color w:val="000000"/>
          <w:sz w:val="27"/>
        </w:rPr>
        <w:t xml:space="preserve">емпионате ХМАО-Югры по полиатлону, в зачёт XXII Спартакиады ветеранов спорта ХМАО -Югры, посвящений памяти ветерана Великой Отечественной войны В.Я. Башмакова (3-борье с лыжной гонкой), в общекомандном зачете 1 место </w:t>
      </w: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(Шалаевский А.С.)</w:t>
      </w:r>
      <w:r>
        <w:rPr>
          <w:rStyle w:val="14"/>
          <w:rFonts w:ascii="Liberation Serif" w:hAnsi="Liberation Serif" w:cs="Times New Roman"/>
          <w:b w:val="0"/>
          <w:bCs w:val="0"/>
          <w:color w:val="000000"/>
          <w:sz w:val="27"/>
          <w:szCs w:val="28"/>
        </w:rPr>
        <w:t>;</w:t>
      </w:r>
    </w:p>
    <w:p>
      <w:pPr>
        <w:spacing w:before="0" w:after="0" w:line="240" w:lineRule="auto"/>
        <w:jc w:val="both"/>
      </w:pPr>
      <w:r>
        <w:rPr>
          <w:rStyle w:val="14"/>
          <w:rFonts w:ascii="Liberation Serif" w:hAnsi="Liberation Serif"/>
          <w:b w:val="0"/>
          <w:bCs w:val="0"/>
          <w:color w:val="000000"/>
          <w:sz w:val="27"/>
        </w:rPr>
        <w:t xml:space="preserve">- Спартакиаде пенсионеров ХМАО-Югры в городе Ханты-Мансийске </w:t>
      </w:r>
      <w:r>
        <w:rPr>
          <w:rStyle w:val="14"/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</w:rPr>
        <w:t>(</w:t>
      </w: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Румянцева Л.Ф.);</w:t>
      </w:r>
    </w:p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- Региональном фестивале ВФСК ГТО среди обучающихся образовательных организаций ХМАО-Югры (Осипов Д., Такиев И.) общекомандное 4 место;</w:t>
      </w:r>
    </w:p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- Чемпионате ХМАО-Югры по футболу в зачёт XVII Спартакиады городов и районов, посвящённой 92-ой годовщине со дня образования Югры, 3 место;</w:t>
      </w:r>
    </w:p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- Чемпионат и первенство по настольному теннису в зачёт Параспартакиады ХМАО-Югры (Ейкин В.);</w:t>
      </w:r>
    </w:p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- Чемпионате и первенстве по настольному теннису в зачёт Сурдспартакиады ХМАО-Югры (Дугина Е., Дугин А., Скоробогаткий Д., Скоробогатская Е.);</w:t>
      </w:r>
    </w:p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- Чемпионат и первенство по лыжным гонкам в зачёт Сурдспартакиады ХМАО-Югры (Скоробогаткий Д.);</w:t>
      </w:r>
    </w:p>
    <w:p>
      <w:pPr>
        <w:spacing w:before="0" w:after="0" w:line="240" w:lineRule="auto"/>
        <w:jc w:val="both"/>
      </w:pPr>
      <w:r>
        <w:rPr>
          <w:rStyle w:val="14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- Чемпионате Ханты-Мансийского автономного округа-Югры по гиревому спорту (Михеда М., Тимоненков С., Густомясов Г., Ромадин Т., Густомясов Д., Карпов А., Пестерева А.), 2 место.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октябре 2022 года в спортивном конкурсе Сургутского района «Я-могу» Черепанов Кирилл занял 1 место.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ноябре 2022 года команда г.п. Федоровский заняла 1 место в районном  спортивном празднике «Папа, мама, я - молодая, спортивная семья», в рамках празднования Дня матери.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 МАУ «ФСОЦ» предоставляются для жителей населения следующие услуги физкультурно-оздоровительной направленности: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оздоровительной  гимнастики для людей пожилого возраста (1 группа);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оздоровительного плавания для людей старшего возраста (1 группа);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скандинавской ходьбой для людей старшего возраста (2 группы).</w:t>
      </w:r>
    </w:p>
    <w:p>
      <w:pPr>
        <w:spacing w:before="0" w:after="0" w:line="240" w:lineRule="auto"/>
        <w:ind w:left="0" w:right="0" w:hanging="5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Проведены спортивно-массовые мероприятия, посвященные Дню здоровья: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в рамках Всемирного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Дня в</w:t>
      </w:r>
      <w:r>
        <w:rPr>
          <w:rFonts w:ascii="Times New Roman" w:hAnsi="Times New Roman" w:cs="Times New Roman"/>
          <w:sz w:val="28"/>
          <w:szCs w:val="28"/>
        </w:rPr>
        <w:t>сероссийская акция «10 000 шагов к жизни»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</w:t>
      </w:r>
      <w:r>
        <w:rPr>
          <w:rFonts w:ascii="Times New Roman" w:hAnsi="Times New Roman" w:cs="Times New Roman"/>
          <w:sz w:val="28"/>
          <w:szCs w:val="28"/>
        </w:rPr>
        <w:t>с участием  30 человек;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в рамках Всемирного Дня здоровья первенство по плаванию среди мальчиков и девочек (27 чел.);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спортивный праздник, посвященный Дню здоровья для людей старшего поколения (16 чел.);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 спортивный праздник, посвященный Дню здоровья для людей с ограниченными физическими возможностями (10 чел.);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спортивный праздник «Нам года-не беда!» среди лиц старшего поколения, в рамках празднования Дня спорта в ХМАО-Югре (25 чел.)</w:t>
      </w: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приняли участие в районном Фестивале спортивных достижений «ЗОЖ все возрасты покорит и последствия COVID победит» (10 чел).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лыжной базе «Олимпиец» всем желающим предоставляется спортивный инвентарь и оборудование (лыжный инвентарь, велосипеды для разного возраста, роликовые коньки, мячи для пляжного и классического волейбола, обручи, скакалки, инвентарь для игры в бадминтон) на платной и бесплатной основе для всесезонного активного отдыха. </w:t>
      </w:r>
      <w:bookmarkStart w:id="0" w:name="OLE_LINK1"/>
      <w:bookmarkEnd w:id="0"/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зимний период осуществляется прокат коньков на ледовом катке «Метелица» на ул. Ломоносова, 1 (территория СК «Жемчужина») и на хоккейном корте «Северная звезда» (ул. Строителей, 6) для населения г.п. Федоровский и гостей поселка, который оборудован теплым помещениям для переодевания и санузлом.  </w:t>
      </w:r>
    </w:p>
    <w:p>
      <w:pPr>
        <w:spacing w:before="0" w:after="0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летнего каникулярного периода на базе МАУ «ФСОЦ» работали спортивно-оздоровительные площадки на основании утвержденного Положения, плана мероприятий и графика работы площадок  для организованных и неорганизованных детей школьного возраста.</w:t>
      </w:r>
    </w:p>
    <w:p>
      <w:pPr>
        <w:spacing w:before="0" w:after="0"/>
        <w:ind w:left="0" w:righ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 1 июня по 31 августа 2022 года на базе МАУ «ФСОЦ» функционировало 7 спортивных площадок для пришкольных летних лагерей и неорганизованных детей, проживающих в городском поселении Федоровский, которые посетило 4072 человека (июнь/1433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 июль/ 1389 чел., август/ 1250 чел.). Проведено 21 спортивно-массовое мероприятие для организованных и неорганизованных детей г.п. Федоровский.  На спортивных сооружениях МАУ «ФСОЦ» работали такие спортивно-оздоровительные площадки: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бассейн МАУ «ФСОЦ» (ул. Пионерная, 9б),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универсальный игровой зал СК «Жемчужина» (ул. Ломоносова,1);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футбольное поле (ул. Ломоносова,1);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лыжероллерная трасса на лыжной базе «Олимпиец» (ул. Федорова, 4);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хоккейный корт «Северная звезда»  (ул. Строителей,6);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многофункциональная площадка (ул. Ломоносова,1);</w:t>
      </w:r>
    </w:p>
    <w:p>
      <w:pPr>
        <w:spacing w:before="0" w:after="0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- ледовый каток «Метелица» (ул. Ломоносова,1).</w:t>
      </w:r>
      <w:r>
        <w:rPr>
          <w:rFonts w:ascii="Times New Roman" w:hAnsi="Times New Roman" w:cs="Times New Roman"/>
          <w:sz w:val="28"/>
          <w:szCs w:val="28"/>
        </w:rPr>
        <w:t xml:space="preserve">  Для детей все услуги были оказаны бесплатно.</w:t>
      </w:r>
    </w:p>
    <w:p>
      <w:pPr>
        <w:spacing w:before="0" w:after="0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Организация физкультурно-массовой и спортивной работы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Мероприятия на территории г.п. Федоровский проводятся согласно утвержденного Единого календарного плана спортивно-массовых мероприятий Распоряжением администрации г.п. Федоровский от </w:t>
      </w:r>
      <w:r>
        <w:rPr>
          <w:rFonts w:ascii="Times New Roman" w:hAnsi="Times New Roman" w:eastAsia="Times New Roman" w:cs="Times New Roman"/>
          <w:sz w:val="28"/>
          <w:szCs w:val="28"/>
        </w:rPr>
        <w:t>13.12.2021 г. № 286-р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2022 год запланировано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 на территории городского поселения Федоровский. Из них проведено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68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 xml:space="preserve">спортивно-массовых мероприятия. Внеплановых спортивно-массовых и физкультурно-оздоровительных мероприятий  проведено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Все спортивно-массовые мероприятия проведены в соответствии с инструкцией Защитного протокола.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итоге </w:t>
      </w:r>
      <w:r>
        <w:rPr>
          <w:rFonts w:ascii="Times New Roman" w:hAnsi="Times New Roman" w:cs="Times New Roman"/>
          <w:b/>
          <w:bCs/>
          <w:sz w:val="28"/>
          <w:szCs w:val="28"/>
        </w:rPr>
        <w:t>6784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 приняло участие  в местных мероприятиях. Из них детей и подростков - </w:t>
      </w:r>
      <w:r>
        <w:rPr>
          <w:rFonts w:ascii="Times New Roman" w:hAnsi="Times New Roman" w:cs="Times New Roman"/>
          <w:b/>
          <w:bCs/>
          <w:sz w:val="28"/>
          <w:szCs w:val="28"/>
        </w:rPr>
        <w:t>4867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tbl>
      <w:tblPr>
        <w:tblStyle w:val="7"/>
        <w:tblW w:w="10419" w:type="dxa"/>
        <w:tblInd w:w="-561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1" w:sz="2" w:space="0"/>
          <w:insideH w:val="single" w:color="00000A" w:sz="4" w:space="0"/>
          <w:insideV w:val="single" w:color="000001" w:sz="2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12"/>
        <w:gridCol w:w="6970"/>
        <w:gridCol w:w="1410"/>
        <w:gridCol w:w="1427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Наименование спортивно - массового мероприятия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Дата проведения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Кол-во участников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both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Новогодний интернет-турнир по шахматам «Белая ладья»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08.01.2022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53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Новогодний турнир по мини-футболу в рамках празднования Дня спорта в ХМАО-Югре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12.02.2022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50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Новогодний турнир по хоккею с шайбой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12.02.2022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40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баскетболу, посвящённый празднованию Дня Защитника Отечества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20.02.2022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Соревнования по шорт-треку на призы Деда Мороза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20.02.2022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мини-футболу среди мужских команд посвящённый празднованию Дня Защитника Отечества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23.02.2022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80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волейболу среди мужских команд на Кубок главы г.п. Федоровский, посвященный празднованию Дня Защитника Отечества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40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Первенство по греко-римской борьбе среди мальчиков и юношей, посвященный празднованию Дня Защитника Отечества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 xml:space="preserve">Турнир по хоккею с шайбой 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  <w:lang w:eastAsia="en-US"/>
              </w:rPr>
              <w:t xml:space="preserve"> рамках празднования Дня спорта в России, среди детских команд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32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баскетболу среди женских команд, посвященный празднованию Дня 8 Марта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06.03.2022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Спортивное мероприятие «Гуляй масленица»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06.03.2022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Первенство по лыжным гонкам в рамках Всероссийской массовой лыжной гонки «Лыжня России-2022»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07.03.2022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Первенство г.п. Федоровский по плаванию среди юношей и девушек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 xml:space="preserve">, </w:t>
            </w: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посвященное Дню Здоровья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07.03.2022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волейболу среди женских команд, посвященный празднованию Дня 8 Марта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12.03.2022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хоккею с шайбой «Россия любит хоккей!»</w:t>
            </w: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</w:rPr>
              <w:t>, среди мужских команд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19.03.2022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Семейный спортивный праздник «Папа, мама, я — дружная, спортивная семья»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26.03.2022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>Турнир по настольному теннису среди среди детей и взрослых в рамках празднования Всемирного дня настольного тенниса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02.04.2022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Веселые старты на льду среди семейных команд, посвященных Международному дню зимних видов спорта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09.04.2022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</w:rPr>
            </w:pPr>
            <w:r>
              <w:rPr>
                <w:rFonts w:ascii="Liberation Serif" w:hAnsi="Liberation Serif" w:cs="Times New Roman"/>
              </w:rPr>
              <w:t>25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>Первенство г.п. Федоровский по плаванию среди мальчиков и девочек, посвященное Дню Здоровья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09.04.2022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>Турнир по баскетболу среди мужских команд на Кубок главы г.п. Федоровский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10.04.2022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37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Первенство по лыжным гонкам «Лыжный спринт» посвященное закрытию зимнего сезона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15.04.2022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18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Спортивный праздник посвященный Дню здоровья для людей старшего поколения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16.04.2022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16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both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Спортивный праздник посвященный Дню здоровья для людей с ограниченными физическими возможностями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26.04.2022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bookmarkStart w:id="1" w:name="__DdeLink__37817_891994929"/>
            <w:r>
              <w:rPr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>Открытый Чемпионат г.п. Федоровский по мини-футболу, среди КФК «Федоровская Лига»</w:t>
            </w:r>
            <w:bookmarkEnd w:id="1"/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02.04-30.05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240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900"/>
              </w:tabs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val="en-US" w:eastAsia="en-US"/>
              </w:rPr>
              <w:t>XII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 xml:space="preserve"> Открытый традиционный турнир по боксу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06-07.05.2022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115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>Традиционная легкоатлетическая эстафета «Навстречу Победе!» в рамках празднования Дня Победы в ВОВ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09.05.2022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144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шахматам «Навстречу Победе!» в рамках празднования Дня Победы в ВОВ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09.05.2022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>Открытый Турнир по футболу «Навстречу Победе!» в рамках празднования Дня Победы в ВОВ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09.05.2022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80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Первенство по легкой атлетике в рамках празднования Дня спорта в ХМАО-Югре с правом выполнения норм ВФСК ГТО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14.05.2022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33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 xml:space="preserve">Показательные выступления по спортивной акробатике «Весенняя капель», в рамках празднования Дня спорта в ХМАО-Югре 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21.05.2022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80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 xml:space="preserve">Турнир по волейболу среди сборных команд г.п. Федоровский, в рамках празднования Дня спорта в ХМАО-Югре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22.05.2022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>Командный турнир по шахматам «Шахматная семья-2022»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28.05.2022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Спортивно-развлекательное мероприятие “Ура, каникулы!” в рамках празднования Международного Дня Защиты детей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01.06.2022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200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Турнир по футболу «Спортивное лето»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10.06.2022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50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Спортивно-массовое мероприятие "Я-Россиянин!” посвященное празднованию Дня России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12.06.2022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100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>Веселые старты на воде «День Нептуна» в рамках программы «Спортивное лето»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14.06.2022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пионерболу "Спортивное лето",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17.06.2022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24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Турнир по стритболу в рамках празднования Дня молодежи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26.06.2022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шашкам «Быстрые шашки» в рамках программы «Спортивное лето»,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07.07.2022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33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футболу «Спортивное лето»,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14.07.2022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55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>Турнир по пионерболу "Спортивное лето",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21.07.2022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63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</w:rPr>
              <w:t>Турнир по футболу «Кожаный мяч» в рамках программы «Спортивное лето»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05.08.2022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43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Массовые забеги для детей и подростков «Время выбирать спорт!» в рамках празднования Дня физкультурника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13.08.2022</w:t>
            </w:r>
          </w:p>
          <w:p>
            <w:pPr>
              <w:spacing w:before="0" w:after="0" w:line="240" w:lineRule="auto"/>
              <w:jc w:val="center"/>
              <w:rPr>
                <w:rStyle w:val="28"/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60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настольному теннису «Время выбирать спорт!» в рамках празднования Дня физкультурника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val="en-US"/>
              </w:rPr>
              <w:t>13.08.2022</w:t>
            </w:r>
          </w:p>
          <w:p>
            <w:pPr>
              <w:spacing w:before="0" w:after="0" w:line="240" w:lineRule="auto"/>
              <w:jc w:val="center"/>
              <w:rPr>
                <w:rStyle w:val="28"/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пляжному волейболу  «Время выбирать спорт!» в рамках празднования Дня физкультурника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13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.08.202</w:t>
            </w:r>
          </w:p>
          <w:p>
            <w:pPr>
              <w:spacing w:before="0" w:after="0" w:line="240" w:lineRule="auto"/>
              <w:jc w:val="center"/>
              <w:rPr>
                <w:rStyle w:val="28"/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20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футболу «Время выбирать спорт!» в рамках празднования Дня физкультурника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13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.08.2022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70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Веселые старты на воде для детей с ограниченными физическими возможностями «Веселый дельфин»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18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.08.2022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15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Турнир по пионерболу «Спортивное лето»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19.08.2022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bookmarkStart w:id="2" w:name="__DdeLink__4483_1498023395"/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60 </w:t>
            </w:r>
            <w:bookmarkEnd w:id="2"/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pStyle w:val="66"/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Турнир по футболу «Нефтяники выбирают спорт!», в рамках празднования Дня работника нефтяной и газовой промышленности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03.09.2022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80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Фестиваль спорта «Нефтяники выбирают спорт!», в рамках празднования Дня работника нефтяной и газовой промышленности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Style w:val="28"/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04.09.2022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180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u w:val="none"/>
                <w:lang w:eastAsia="ru-RU" w:bidi="ru-RU"/>
              </w:rPr>
              <w:t>Турнир по волейболу «Нефтяники выбирают спорт!», в рамках празднования Дня работника нефтяной и газовой промышленности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u w:val="none"/>
                <w:lang w:eastAsia="ru-RU" w:bidi="ru-RU"/>
              </w:rPr>
              <w:t>17.09.2022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Спортивно-массовое мероприятие «Кросс нации - 2022», в рамках празднования Всероссийского дня бега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17.09.2022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Первенство г.п. Федоровский по национальным видам спорта "Северное многоборье"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18.09.2022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25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6"/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Фестиваль национальных видов спорта и состязаний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  <w:t>25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День открытых дверей «Добро пожаловать в мир спорта и здоровья!»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02.10.2022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50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ru-RU" w:bidi="ru-RU"/>
              </w:rPr>
              <w:t>Всероссийская акция «10 000 шагов к жизни» в рамках Всероссийского дня ходьбы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ru-RU" w:bidi="ru-RU"/>
              </w:rPr>
              <w:t>02.10.2022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Спортивный праздник «Нам года-не беда!» среди лиц старшего поколения, в рамках празднования Дня спорта в ХМАО-Югре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07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25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Открытое первенство по вольной борьбе среди мальчиков и юношей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08.10.2022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47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  <w:t>Турнир по шахматам "Белая ладья" в рамках празднования Международного дня шахмат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en-US" w:bidi="ru-RU"/>
              </w:rPr>
              <w:t>09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white"/>
                <w:u w:val="none"/>
                <w:lang w:eastAsia="ru-RU" w:bidi="ru-RU"/>
              </w:rPr>
              <w:t>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38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Открытый инклюзивный турнир по пауэрлифтингу для лиц с ограниченными физическими возможностями, в рамках фестиваля спорта «Преодолей себя»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en-US" w:bidi="ru-RU"/>
              </w:rPr>
              <w:t>09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Турнир по настольному теннису среди лиц с ограниченными физическими возможностями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en-US" w:bidi="ru-RU"/>
              </w:rPr>
              <w:t>09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i w:val="0"/>
                <w:strike w:val="0"/>
                <w:dstrike w:val="0"/>
                <w:outline w:val="0"/>
                <w:shadow w:val="0"/>
                <w:sz w:val="24"/>
                <w:szCs w:val="24"/>
                <w:highlight w:val="white"/>
                <w:u w:val="none"/>
                <w:lang w:eastAsia="en-US"/>
              </w:rPr>
              <w:t>О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 xml:space="preserve">ткрытый турнир по тайскому боксу памяти Жумагали Бекбаева «Северный ринг»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24"/>
                <w:szCs w:val="24"/>
                <w:u w:val="none"/>
                <w:lang w:eastAsia="en-US" w:bidi="ru-RU"/>
              </w:rPr>
              <w:t>13-17.10.2022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1700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Спортивно-массовое мероприятие, посвященное празднованию Дня г.п.Федоровский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13 .11.2022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120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pStyle w:val="66"/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 xml:space="preserve">Первенство по лыжным гонкам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  <w:t>«Открытие сезона»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03.12.2022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92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white"/>
                <w:u w:val="none"/>
                <w:lang w:eastAsia="ru-RU" w:bidi="ru-RU"/>
              </w:rPr>
              <w:t>Спортивно-массовое мероприятие «Преодолей себя!», посвященное Международному дню инвалидов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white"/>
                <w:u w:val="none"/>
                <w:lang w:eastAsia="ru-RU" w:bidi="ru-RU"/>
              </w:rPr>
              <w:t>04.12.2022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25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</w:pPr>
            <w:r>
              <w:rPr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  <w:t>Турнир по хоккею с шайбой «Открытие хоккейного сезона», среди детских команд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>08.12.2022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63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Times New Roman" w:hAnsi="Times New Roman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 xml:space="preserve">Веселые старты на призы Деда мороза, среди детей дошкольных учреждений в рамках празднования Дня спорта ХМАО-Югры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15.12.2022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94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FFFFFF"/>
            <w:tcMar>
              <w:top w:w="55" w:type="dxa"/>
              <w:bottom w:w="55" w:type="dxa"/>
            </w:tcMar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хоккею с шайбой на Кубок главы г.п. Федоровский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en-US" w:bidi="ru-RU"/>
              </w:rPr>
              <w:t>18</w:t>
            </w:r>
            <w:r>
              <w:rPr>
                <w:rStyle w:val="28"/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en-US"/>
              </w:rPr>
              <w:t>.12.2022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40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Дополнительно проведенные спортивно-массовые мероприятия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Торжественная встреча со спортсменами секции тайского бокса, показавшими высокие результаты за текущий год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22 .02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Духовно-нравственный форум «Спорт и Благонравие»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17.03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Матчевая встреча по боксу между командами Сургутский район-ХМАО-Югра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08.05.2022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 xml:space="preserve">Спортивно-массовое мероприятие </w:t>
            </w: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u w:val="none"/>
                <w:lang w:eastAsia="en-US"/>
              </w:rPr>
              <w:t>в рамках празднования Дня молодежи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26.06.2022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80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eastAsiaTheme="minorEastAsia" w:cstheme="minorBidi"/>
                <w:sz w:val="24"/>
                <w:szCs w:val="24"/>
              </w:rPr>
            </w:pPr>
            <w:r>
              <w:rPr>
                <w:rFonts w:ascii="Liberation Serif" w:hAnsi="Liberation Serif" w:eastAsiaTheme="minorEastAsia" w:cstheme="minorBidi"/>
                <w:sz w:val="24"/>
                <w:szCs w:val="24"/>
              </w:rPr>
              <w:t>Мастер-класс по бадминтону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eastAsiaTheme="minorEastAsia" w:cstheme="minorBidi"/>
                <w:sz w:val="24"/>
                <w:szCs w:val="24"/>
              </w:rPr>
            </w:pPr>
            <w:r>
              <w:rPr>
                <w:rFonts w:ascii="Liberation Serif" w:hAnsi="Liberation Serif" w:eastAsiaTheme="minorEastAsia" w:cstheme="minorBidi"/>
                <w:sz w:val="24"/>
                <w:szCs w:val="24"/>
              </w:rPr>
              <w:t>24.08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eastAsiaTheme="minorEastAsia" w:cstheme="minorBidi"/>
                <w:sz w:val="24"/>
                <w:szCs w:val="24"/>
              </w:rPr>
            </w:pPr>
            <w:r>
              <w:rPr>
                <w:rFonts w:ascii="Liberation Serif" w:hAnsi="Liberation Serif" w:eastAsiaTheme="minorEastAsia" w:cstheme="minorBidi"/>
                <w:sz w:val="24"/>
                <w:szCs w:val="24"/>
              </w:rPr>
              <w:t xml:space="preserve">15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Веселые старты в рамках празднования Дня Государственного флага РФ для пришкольных оздоровительных лагерей и дворовых площадок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20.08.2022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60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Турнир по футболу в рамках празднования Дня </w:t>
            </w:r>
            <w:r>
              <w:rPr>
                <w:rStyle w:val="29"/>
                <w:rFonts w:ascii="Liberation Serif" w:hAnsi="Liberation Serif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флага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 России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29.08-01.09.2022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 xml:space="preserve">80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Открытое первенство г.п. Фёдоровский по лыжероллерам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 w:bidi="ru-RU"/>
              </w:rPr>
              <w:t>17.09.2022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 xml:space="preserve">54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white"/>
                <w:u w:val="none"/>
                <w:lang w:eastAsia="ru-RU" w:bidi="ru-RU"/>
              </w:rPr>
              <w:t>Турнир по мини-футболу г.п. Федоровский, посвященный Дню народного Единства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white"/>
                <w:u w:val="none"/>
                <w:lang w:eastAsia="ru-RU" w:bidi="ru-RU"/>
              </w:rPr>
              <w:t>12.11.2022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  <w:lang w:val="en-US"/>
              </w:rPr>
              <w:t>60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Мастер-класс по мини-футболу,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kern w:val="2"/>
                <w:sz w:val="24"/>
                <w:szCs w:val="24"/>
                <w:u w:val="none"/>
                <w:lang w:eastAsia="ru-RU" w:bidi="ru-RU"/>
              </w:rPr>
              <w:t>в рамках проекта «Серия мастер-классов с именитыми спортсменами/тренерами»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04.12.2022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Style w:val="28"/>
                <w:rFonts w:ascii="Times New Roman" w:hAnsi="Times New Roman" w:eastAsia="Calibri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en-US"/>
              </w:rPr>
              <w:t>Матчевая встреча по волейболу среди девочек 2009-2011г.</w:t>
            </w:r>
          </w:p>
        </w:tc>
        <w:tc>
          <w:tcPr>
            <w:tcW w:w="1410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10.12.22</w:t>
            </w:r>
          </w:p>
        </w:tc>
        <w:tc>
          <w:tcPr>
            <w:tcW w:w="1427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30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  <w:t>Новогодний турнир по хоккею с шайбой  среди детских команд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24.12.22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40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720" w:firstLine="0"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  <w:t>Спортивно-массовые мероприятия, проведенные  иными организациями на территории спортивных объектов МАУ  “ФСОЦ”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Турнир по мини-футболу НГДУ «Комсомольскнефть»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12.02 </w:t>
            </w:r>
          </w:p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Соревнования по волейболу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НГДУ «Комсомольскнефть»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19 .02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Соревнования по гиревому спорту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НГДУ «Комсомольскнефть»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200" w:line="240" w:lineRule="auto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  <w:u w:val="none"/>
              </w:rPr>
              <w:t>27.02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Зональные соревнования по мини-футболу в зачет </w:t>
            </w:r>
            <w:r>
              <w:rPr>
                <w:rFonts w:ascii="Liberation Serif" w:hAnsi="Liberation Serif"/>
                <w:sz w:val="24"/>
                <w:szCs w:val="24"/>
              </w:rPr>
              <w:t>XXV комплексной Спартакиады обучающихся общеобразовательных организаций Сургутского района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18.03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Мини-футбол Кубок Ассалам Ногай Эл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19-20.03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330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Волейбол кубок Ногай Эл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27.03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70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</w:pPr>
            <w:r>
              <w:rPr>
                <w:rFonts w:ascii="Liberation Serif" w:hAnsi="Liberation Serif" w:cs="Times New Roman" w:eastAsiaTheme="minorEastAsia"/>
                <w:sz w:val="24"/>
                <w:szCs w:val="24"/>
              </w:rPr>
              <w:t xml:space="preserve">Зональные соревнования по волейболу в зачет </w:t>
            </w:r>
            <w:r>
              <w:rPr>
                <w:rFonts w:ascii="Liberation Serif" w:hAnsi="Liberation Serif" w:eastAsiaTheme="minorEastAsia" w:cstheme="minorBidi"/>
                <w:sz w:val="24"/>
                <w:szCs w:val="24"/>
              </w:rPr>
              <w:t>XXV комплексной Спартакиады обучающихся общеобразовательных организаций Сургутского района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t>05.04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</w:pPr>
            <w:r>
              <w:rPr>
                <w:rFonts w:ascii="Times New Roman;Times;serif" w:hAnsi="Times New Roman;Times;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  <w:t>XIX «Губернаторские состязания» среди детей дошкольных образовательных организаций Сургутского района (МАУ «РУСС»)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19-20.04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42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"/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eastAsia="en-US"/>
              </w:rPr>
              <w:t xml:space="preserve">II Ежегодный турнир пр мини-футболу среди юношей 2006-2009 гг.р в г.п. Федоровский, посвященный годовщине ВОВ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sz w:val="24"/>
                <w:szCs w:val="24"/>
                <w:lang w:eastAsia="en-US"/>
              </w:rPr>
              <w:t>15</w:t>
            </w:r>
            <w:r>
              <w:rPr>
                <w:rStyle w:val="28"/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ru-RU" w:bidi="ru-RU"/>
              </w:rPr>
            </w:pPr>
            <w:r>
              <w:rPr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ru-RU" w:bidi="ru-RU"/>
              </w:rPr>
              <w:t>Спортивно-развлекательное мероприятием “Ура, каникулы!” в рамках празднования Международного Дня Защиты детей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  <w:t>01.06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ru-RU" w:bidi="ru-RU"/>
              </w:rPr>
            </w:pPr>
            <w:r>
              <w:rPr>
                <w:rStyle w:val="28"/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«Веселые старты»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ru-RU" w:bidi="ru-RU"/>
              </w:rPr>
              <w:t>в рамках празднования Международного Дня Защиты детей (УПНП и КРС)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04.06.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ru-RU" w:bidi="ru-RU"/>
              </w:rPr>
            </w:pPr>
            <w:r>
              <w:rPr>
                <w:rFonts w:ascii="Times New Roman" w:hAnsi="Times New Roman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ru-RU" w:bidi="ru-RU"/>
              </w:rPr>
              <w:t xml:space="preserve">Соревнования по стритболу </w:t>
            </w:r>
            <w:r>
              <w:rPr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ru-RU" w:bidi="ru-RU"/>
              </w:rPr>
              <w:t>НГДУ «Комсомольскнефть»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02.09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12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eastAsiaTheme="minorEastAsia" w:cstheme="minorBidi"/>
                <w:sz w:val="24"/>
                <w:szCs w:val="24"/>
              </w:rPr>
              <w:t>Мастер-класс по тхэквандо от Ислама Гейджаева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eastAsiaTheme="minorEastAsia" w:cstheme="minorBidi"/>
                <w:sz w:val="24"/>
                <w:szCs w:val="24"/>
              </w:rPr>
              <w:t>16.10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Мастер-класс от тренера Асадова Амара 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17.10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150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  <w:lang w:val="en-US"/>
              </w:rPr>
            </w:pPr>
          </w:p>
        </w:tc>
        <w:tc>
          <w:tcPr>
            <w:tcW w:w="6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ru-RU" w:bidi="ru-RU"/>
              </w:rPr>
              <w:t>Турнир по мини-футболу, в рамках празднования Дня народного Единства (НГДУ «КН»)</w:t>
            </w:r>
          </w:p>
        </w:tc>
        <w:tc>
          <w:tcPr>
            <w:tcW w:w="1410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04.11</w:t>
            </w:r>
          </w:p>
        </w:tc>
        <w:tc>
          <w:tcPr>
            <w:tcW w:w="1427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>
            <w:pPr>
              <w:pStyle w:val="6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50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1" w:sz="2" w:space="0"/>
            <w:insideH w:val="single" w:color="00000A" w:sz="4" w:space="0"/>
            <w:insideV w:val="single" w:color="000001" w:sz="2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9" w:type="dxa"/>
            <w:gridSpan w:val="4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>Итого: 6 784 чел.</w:t>
            </w:r>
          </w:p>
        </w:tc>
      </w:tr>
    </w:tbl>
    <w:p>
      <w:pPr>
        <w:spacing w:before="0" w:after="0" w:line="240" w:lineRule="auto"/>
        <w:ind w:left="-851" w:right="0" w:firstLine="850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2022 год участие в выездных соревнованиях и спортивно-массовых мероприятиях запланировано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72.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сильнейшие спортсмены и сборные команды по видам спорта приняли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109-ти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районного, окружного, всероссийского, международного значения. Количество участников 1030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tbl>
      <w:tblPr>
        <w:tblStyle w:val="7"/>
        <w:tblW w:w="10571" w:type="dxa"/>
        <w:tblInd w:w="-54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none" w:color="auto" w:sz="0" w:space="0"/>
          <w:insideH w:val="single" w:color="00000A" w:sz="4" w:space="0"/>
          <w:insideV w:val="none" w:color="auto" w:sz="0" w:space="0"/>
        </w:tblBorders>
        <w:tblLayout w:type="fixed"/>
        <w:tblCellMar>
          <w:top w:w="55" w:type="dxa"/>
          <w:left w:w="103" w:type="dxa"/>
          <w:bottom w:w="55" w:type="dxa"/>
          <w:right w:w="108" w:type="dxa"/>
        </w:tblCellMar>
      </w:tblPr>
      <w:tblGrid>
        <w:gridCol w:w="795"/>
        <w:gridCol w:w="4814"/>
        <w:gridCol w:w="1426"/>
        <w:gridCol w:w="3536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153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erif" w:hAnsi="Liberation Serif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 xml:space="preserve">Наименование спортивно - массового мероприятия выездные (районные, окружные, региональные, всероссийские, международные), дата проведения 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Участники/</w:t>
            </w:r>
          </w:p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количество участников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 xml:space="preserve">Занятое </w:t>
            </w:r>
          </w:p>
          <w:p>
            <w:pPr>
              <w:spacing w:before="0" w:after="0" w:line="240" w:lineRule="auto"/>
              <w:jc w:val="center"/>
              <w:rPr>
                <w:rFonts w:ascii="Liberation Serif" w:hAnsi="Liberation Serif" w:cs="Times New Roman"/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>Товарищеская встреча по хоккею с шайбой среди юношеских команд, 19 февраля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u w:val="none"/>
              </w:rPr>
              <w:t>16 участников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1 место команда «УМКА»‍ (г.п. Федоровски)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2 место команда «ВИКТОРИЯ» (г.Сургут)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>Чемпионат Сургутского района по баскетболу среди мужских команд в зачет XXХ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  <w:lang w:val="en-US"/>
              </w:rPr>
              <w:t>I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 xml:space="preserve">  комплексной Спартакиады городских и сельских поселений Сургутского района, 26-27 февраля с.п. Солнечный ,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u w:val="none"/>
              </w:rPr>
              <w:t>10 участников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1 место — г.п. Белый Яр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2 место — г.п. Федоровский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3 место — г.п. Барсово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Соревнования по волейболу среди мужских команд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в зачет XXI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  <w:lang w:val="en-US"/>
              </w:rPr>
              <w:t>I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"http://mburuss.ru/INFO/russ/pologenie/22_spartakiada_veterany.pdf" \h </w:instrText>
            </w:r>
            <w:r>
              <w:fldChar w:fldCharType="separate"/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Спартакиады ветеранов спорта Сургутского района</w:t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, 06 марта 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insideH w:val="single" w:sz="4" w:space="0"/>
            </w:tcBorders>
            <w:shd w:val="clear" w:color="auto" w:fill="FFFFFF"/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3 место общекомандное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>Чемпионат Сургутского района по бильярдному спорту в зачет XXХ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  <w:lang w:val="en-US"/>
              </w:rPr>
              <w:t>I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 xml:space="preserve"> комплексной Спартакиады городских и сельских поселений Сургутского района,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 xml:space="preserve">06 марта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г. Лянтор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КСК «Юбилейный»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3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4 место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общекомандное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 xml:space="preserve">Муниципальный фестиваль ВФСК «ГТО» «Игры ГТО» среди лиц занятых трудовой деятельностью, неработающего населения и пенсионеров,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06 марта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г.п. Барсово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СК «Лидер»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8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1 место общекомандное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Первенство автономного округа по спортивной борьбе (вольная борьба) среди юниоров до 24 лет,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04-06 марта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3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Шахвалиев Шахвали — 1 место (70 кг)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Алибулатов Самад — 1 место (61 кг)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Камбаров Арсен — 2 место (92 кг)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>Соревнования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single"/>
              </w:rPr>
              <w:t xml:space="preserve"> по лыжным гонкам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 xml:space="preserve"> в зачёт XXII Спартакиады ветеранов спорта Сургутского район, 19 марта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u w:val="none"/>
              </w:rPr>
              <w:t>12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2 место — Матис Инга (в/к 55 лет и старше)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1 место — Ермоленко Галина (50-54)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2 место — Бабушина Ольга (40-44)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1 место — Моисеев Иван (65 и старше)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3 место — Федоров Сергей (50-54)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2 место — Шалаевский (40-44)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Общекомандное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Первенство Сургутского района «Юный лыжник», среди юношей и девушек 2009-2012 г.р., 19 марта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12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18 место — Лузгин Артем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22 место — Лагерев Артем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14 место — Саматова Зарина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15 место — Хаерзаманова Алина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9 место — Лупушор Александра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7 место — Шаповал Иван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18 место — Олифиренко Константин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jc w:val="left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46 место — Мустафаев Самир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6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Чемпионат Сургутского района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</w:rPr>
              <w:t>по лыжным гонкам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XXХI комплексной Спартакиады городских и сельских поселений Сургутского района, 19-20 марта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12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3 место — Хусаинова Елизавета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Эстафетная гонка (женщины) — 1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Абдулаева Анна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Гайтанова Анастасия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Шалаевская Татьяна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Хусаинова Елизавета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Эстафетная гонка (мужчины)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Осипов Алексей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Шалаевский Александр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Спиридонов Антон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- Степанов Антон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6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hint="default"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  <w:t>Соревнования</w:t>
            </w:r>
            <w:r>
              <w:rPr>
                <w:rFonts w:hint="default"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  <w:t xml:space="preserve"> по лыжным гонкам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в зачёт XXII Спартакиады ветеранов спорта Сургутского район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, 19-20 марта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hint="default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</w:pPr>
            <w:r>
              <w:rPr>
                <w:rFonts w:hint="default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hint="default"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</w:pPr>
            <w:r>
              <w:rPr>
                <w:rFonts w:hint="default"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ru-RU"/>
              </w:rPr>
              <w:t>3 место общекомандное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Соревнования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</w:rPr>
              <w:t xml:space="preserve"> по волейболу среди женских команд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в зачёт XXII Спартакиады ветеранов спорта Сургутского район, 20  марта</w:t>
            </w:r>
          </w:p>
          <w:p>
            <w:pPr>
              <w:pStyle w:val="4"/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 место — г. Лянтор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2 место — с.п. Нижнесортымский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3 место — г.п. Белый Яр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4 место — г.п. Барсово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5 место — г.п. Федоровский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6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Первенство автономного по 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</w:rPr>
              <w:t>полиатлону 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среди юношей и девушек 12-17 лет (3-борье с лыжной гонкой), в рамках кампании «Спорт против наркотиков»,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25-27 марта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Алахкулиев Арслан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Шалаевская Татьяна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Хусаинова Елизавета 2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Осипов Дмитрий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Шамсиев Андрей 2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Шаповал Иван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Лупушор Александра 3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В общекомандном зачёте 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6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Чемпионат автономного округа по 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</w:rPr>
              <w:t>полиатлону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, в зачет XVII Спартакиады городов и районов,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25-27 марта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6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Шалаевский Александр 1 место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Шалаевская Татьяна 1 место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Алахкулиев Арслан 1 место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Осипов Алексей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Пухов Никита 2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Хусаинова Елизавета 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Соревнования по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single"/>
              </w:rPr>
              <w:t>хоккею с шайбой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 среди дворовых команд, посвящённые Дню зимних видов спорта в зачёт фестиваля спорта "Ребята нашего двора",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u w:val="none"/>
              </w:rPr>
              <w:t>27 марта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u w:val="none"/>
              </w:rPr>
              <w:t>17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1 место — команда «Виктория» г. Сургут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2 место — команда «Умка» г.п. Федоровский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ED1C24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3 место — команда Белый Яр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</w:pPr>
            <w:r>
              <w:rPr>
                <w:rStyle w:val="15"/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О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ткрытое Первенство ХМАО-Югры по тайскому боксу, 30 марта-03 апреля г.Нижневартовск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51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 xml:space="preserve">1 место общекомандное 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21 - первое место;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14 - вторых мест;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третьих мест.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6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Первенство Сургутского района «Марафон-2022» по лыжным гонкам среди юношей и девушек 2005-2012г.р., 2-3 апреля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19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– вторых места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– третьих места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Открытый турнир по волейболу среди мужских команд на Кубок главы с.п.Нижнесортымский, 02 апреля с.п.Нижнесортымский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8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3 место общекомандное </w:t>
            </w:r>
          </w:p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Матчевая встреча по хоккею с шайбой среди детских команд, 03 апреля г. Лангепас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Команда «Умка»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 xml:space="preserve">командное место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Х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I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Х комплексная Спартакиада Сургутского района среди лиц с ограниченными физическими возможностями (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I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этап), 10 апреля</w:t>
            </w:r>
            <w:r>
              <w:rPr>
                <w:rFonts w:hint="default"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13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3 место общекомандное </w:t>
            </w:r>
          </w:p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Кубок ХМАО-Югры по гиревому спорту, посвященный Дню Победы в ВОВ, 10 апреля</w:t>
            </w:r>
          </w:p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13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5 – первых мест</w:t>
            </w:r>
          </w:p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– вторых места</w:t>
            </w:r>
          </w:p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– третьих места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Открытое первенство города Пыть-Ях по вольной борьбе среди юношей, посвященное Дню Победы, 15-16 апреля г. Пыть-Ях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27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Открытое первенство города Сургут по вольной борьбе среди юношей до 16 лет, 22-24 апреля</w:t>
            </w:r>
          </w:p>
          <w:p>
            <w:pPr>
              <w:spacing w:before="0" w:after="0"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  <w:t>15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Соревнования по мини - футболу в зачет XXII комплексной Спартакиады ветеранов спорта Сургутского района,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23 апреля г.п.Барсово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1 место общекомандное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color w:val="CE181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Открытый турнир CUP WARIORS  грэпплинг, 02 октября, г. Нижневартовск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CE181E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color w:val="CE181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Зармамбетов Ислам 1 место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Дабузов Иса 1 место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Тагиров Абубакар 1 место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Дабузов Муса 2 место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Рамазанов Ахмад 2 место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Джамилханов Мавлид 3 место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Альгишиев Динислам 3 место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Муниципальный Фестиваль ГТО среди семейных команд, 30 апреля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3 чел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б/м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2"/>
                <w:szCs w:val="22"/>
                <w:highlight w:val="none"/>
              </w:rPr>
            </w:pP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Чемпионат Сургутского района по хоккею с шайбой среди мужских команд в зачет </w:t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  <w:t>XX</w:t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Х</w:t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  <w:t>I</w:t>
            </w: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комплексной Спартакиады городских и сельских поселений Сургутского района, 01-02 мая г. Сургут 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Кубок главы г.Покачи по волейболу среди мужских команд,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30 апреля — 02 мая г. Покачи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13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Спартакиада пенсионеров Сургутского района,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06 мая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 w:eastAsia="Times New Roman" w:cs="Times New Roman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Х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  <w:t>IV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Спартакиада Сургутского района среди семейных команд «Папа, мама, я – дружная, спортивная семья», посвященная Дню Победы в Великой Отечественной войне, 10 мая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4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Семья Густомясовых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Чемпионат Сургутского района по легкой атлетике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в зачет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  <w:t>XX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Х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  <w:t>I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комплексной Спартакиады городских и сельских поселений Сургутского района, 21 мая </w:t>
            </w:r>
          </w:p>
          <w:p>
            <w:pPr>
              <w:pStyle w:val="4"/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г. Лянтор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12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2"/>
                <w:szCs w:val="22"/>
                <w:highlight w:val="none"/>
              </w:rPr>
            </w:pP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Матчевая встреча в рамках проекта «Вольная борьба» и «Национальная спортивная борьба народов Ханты и Манси», 03-05 июня 2022г. с.п.Солнечный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14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место-Юлушев Мухаммад-Али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место-Сотуков Койтемир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1 место-Конбулатов Алим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3 место-Ахметзянов Тимур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3 место-Еритян Артоваз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место-Юлушев Сулейман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2"/>
                <w:szCs w:val="22"/>
                <w:highlight w:val="none"/>
              </w:rPr>
            </w:pP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Открытый чемпионат и первенство города Сургута по классическому пауэрлифтингу, 11 июня 2022 год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Юнусалиев Дастанбек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Бугадинов Арсен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Селимов Ревшан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Казимагоседов Арслан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Ростов Роман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Ибрагимов Эльшан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2"/>
                <w:szCs w:val="22"/>
                <w:highlight w:val="none"/>
              </w:rPr>
            </w:pPr>
            <w:r>
              <w:rPr>
                <w:rStyle w:val="12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Второй этап ХIX комплексной Спартакиады Сургутского района среди лиц с ограниченными возможностями здоровья, 18 июня с.п. Солнечный 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highlight w:val="none"/>
              </w:rPr>
              <w:t>15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1 место с.п. Солнечный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г. Лянтор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3 место г.п. Фёдоровский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Соревнования по гонкам на лыжероллерах, посвященные празднованию Дня физкультурника, 13 августа г. Когалым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4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2 место — Шалаевский Александр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Кубок Сургутского района по футболу, 27 августа</w:t>
            </w:r>
          </w:p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>г. Лянтор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14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место- г.п. Федоровский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место- г. Лянтор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— с.п. Нижнесортымский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Соревнования по стритболу в рамках празднования Дня физкультурника, 13.08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-Федоровский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Блиц турнир по мини-футболу, посвященный памяти в сесть юбилея 65-летия В.И. Будыка, 27 августа г.Сургут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-Федоровский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Открытое первенство ООО «Газпром трансгаз Сургут» по спринту на лыжерллерах среди мужчин и женщин, юношей и девушек, мальчиков и девочек, посвященного празднованию «Дня работников нефтяной и газовой промышленности, 03 сентября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4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Алахкулиев Арслан — 1 место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Осипов Дмитрий — 1 место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Шамсиев Андрей —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Районный фестиваль спортивных достижений «ЗОЖ все возрасты покорит и последствия COVID победит»,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  <w:t>16 сентября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Без места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Матчевая встреча по вольной борьбе среди мальчиков, 18 сентября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16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Юлушев Мухаммад-Али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Сотуков Койтемир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Алиев Умахан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Дарбишмагомедов Раджаб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Закаржаев Карим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Джумаев Амин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Мирзоев Амир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Мельгазиев Мансур 1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Юлушев Сулейман 2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Канболатов Абсалим 2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 xml:space="preserve">Канболатов Алим 2 место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Дарбишмагомедов Ибрагим 3 место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br w:type="textWrapping"/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Резниченко Владислав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u w:val="none"/>
              </w:rPr>
              <w:t>Чемпионат Сургутского района по северному многоборью в зачет XXXI комплексной Спартакиады команд городских и сельский поселений, 25 сентября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Чемпионат Сургутского района по волейболу среди мужских команд в зачет XXХ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01-02 октября г.п. Барсово СК «Лидер»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alibri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en-US"/>
              </w:rPr>
              <w:t>Чемпионат Сургутского района по мини-футболу в зачет XXХ</w:t>
            </w:r>
            <w:r>
              <w:rPr>
                <w:rStyle w:val="28"/>
                <w:rFonts w:ascii="Liberation Serif" w:hAnsi="Liberation Serif" w:eastAsia="Calibri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en-US"/>
              </w:rPr>
              <w:t>I</w:t>
            </w:r>
            <w:r>
              <w:rPr>
                <w:rStyle w:val="28"/>
                <w:rFonts w:ascii="Liberation Serif" w:hAnsi="Liberation Serif" w:eastAsia="Calibri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en-US"/>
              </w:rPr>
              <w:t xml:space="preserve">  комплексной Спартакиады городских и сельских поселений Сургутского района, </w:t>
            </w:r>
            <w:r>
              <w:rPr>
                <w:rStyle w:val="28"/>
                <w:rFonts w:ascii="Liberation Serif" w:hAnsi="Liberation Serif" w:eastAsia="Calibri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en-US"/>
              </w:rPr>
              <w:t xml:space="preserve">08-09 октября 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г.п. Барсово СК «Лидер»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Чемпионат Сургутского района по волейболу среди женских команд в зачет XXХ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15-16 октября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с.п. Солнечный  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/>
              </w:rPr>
              <w:t>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Соревнования по баскетболу 3х3 среди мужских команд в зачет XХ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II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 ветеранов спорта Сургутского района , </w:t>
            </w: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16 октября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г.п. Барсово СК «Лидер»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6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Первенство </w:t>
            </w:r>
            <w:bookmarkStart w:id="3" w:name="__DdeLink__150370_3046853543"/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ХМАО-Югры</w:t>
            </w:r>
            <w:bookmarkEnd w:id="3"/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по гиревому спорту, 21-24 октября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Уланова Злата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Тимоненков Станислава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Ромадин Тимофей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Михеда Макар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Борисов Михаил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Лесик Иван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Жуков Вуладислав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1 место — Агашин Керим 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Карпов Александр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Первенство  ХМАО-Югры по спортивной борьбе (вольная борьба) среди юношей до 14 лет, 21-24 октября г. Лангепас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— Бийгишиев Рамазан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Открытый турнир по Бразильскому джиу-джитсу «UGRA OPEN», 22-23 октября г.Сургут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Даудов Алимхан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Керимов Магомед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место- Етмишев Шамиль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Зарманбетов Ислам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Расулов Абдулатип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место- Тагиров Абубакр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Дабузов Энверпаша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— Рамазанов Ахмад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  <w:lang w:eastAsia="ru-RU" w:bidi="ru-RU"/>
              </w:rPr>
              <w:t xml:space="preserve">«Комплекс ГТО с папой легко»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муниципальное спортивное мероприятие, посвященное Дню отца,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22 октября г.п. Барсово СК «Лидер»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5 место — семья Густомясовых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Чемпионат Сургутского района по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  <w:lang w:eastAsia="ru-RU" w:bidi="ru-RU"/>
              </w:rPr>
              <w:t>настольному теннису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в зачет XXХ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23 октября</w:t>
            </w:r>
          </w:p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Чемпионат Сургутского района по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single"/>
                <w:lang w:eastAsia="ru-RU" w:bidi="ru-RU"/>
              </w:rPr>
              <w:t>шахматам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в зачет XXХ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23 октября 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6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 w:eastAsia="Calibri" w:cs="Times New Roman"/>
                <w:b w:val="0"/>
                <w:bCs w:val="0"/>
                <w:color w:val="000000"/>
                <w:sz w:val="18"/>
                <w:szCs w:val="18"/>
                <w:highlight w:val="none"/>
                <w:lang w:eastAsia="en-US"/>
              </w:rPr>
              <w:t>соревнования по шахматам в зачет XXII</w:t>
            </w:r>
            <w:r>
              <w:rPr>
                <w:rStyle w:val="28"/>
                <w:rFonts w:ascii="Liberation Serif" w:hAnsi="Liberation Serif" w:eastAsia="Times New Roman" w:cs="Liberation Serif;Times New Roma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комплексной Спартакиады ветеранов спорта Сургутского район, 30 октября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 w:eastAsia="Calibri" w:cs="Times New Roman"/>
                <w:b w:val="0"/>
                <w:bCs w:val="0"/>
                <w:color w:val="000000"/>
                <w:sz w:val="18"/>
                <w:szCs w:val="18"/>
                <w:highlight w:val="none"/>
                <w:lang w:eastAsia="en-US"/>
              </w:rPr>
              <w:t>соревнования по настольному теннису в зачет XXII</w:t>
            </w:r>
            <w:r>
              <w:rPr>
                <w:rStyle w:val="28"/>
                <w:rFonts w:ascii="Liberation Serif" w:hAnsi="Liberation Serif" w:eastAsia="Times New Roman" w:cs="Liberation Serif;Times New Roma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  <w:t xml:space="preserve"> комплексной Спартакиады ветеранов спорта Сургутского район, 30 октября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4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Чемпионат Сургутского района по гиревому спорту в зачет XXХ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05 ноября г.п. Барсово СК «Лидер»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Общекомандное -1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Соревнования по спортивной (вольной) борьбе среди юношей, </w:t>
            </w: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05-06 ноября  </w:t>
            </w:r>
            <w:bookmarkStart w:id="4" w:name="__DdeLink__12437_29773794261"/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с.п. Солнечный ЦСП «Атлант»</w:t>
            </w:r>
            <w:bookmarkEnd w:id="4"/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Юлушев Мухаммад-Али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Юлушев Сулейман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                  Атавов Шамиль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— Сотуков Койтемир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ED1C24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                  Алиев Умахан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Ч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емпионат Сургутского района по пулевой стрельбе в зачет XXХ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19 ноября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с.п. Солнечный, стрелковый тир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Общекомандное -1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Соревнования по пулевой стрельбе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в зачет XХ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II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 ветеранов спорта Сургутского района, 19 ноября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с.п. Солнечный,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стрелковый тир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bookmarkStart w:id="5" w:name="__DdeLink__58686_684433075"/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Общекомандное -1 место</w:t>
            </w:r>
            <w:bookmarkEnd w:id="5"/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Кубок Сургутского района по волейболу  среди женских команд, 26 ноября 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5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Первенство по спортивной (вольной) борьбе среди юношей 2012-2014 г.р., 26 ноября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1 место - Юлушев  Сулейман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1 место - Канболатов Алан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1 место - Сотуков Койтемир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1 место - Алиев Умахан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2 место - Ерицян Артавазд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2 место - Юлушев Мухаммад- Али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2 место - Атавов Шамиль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3 место - Резниченко Владислав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3 место - Антонов Давид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3 место - Джумаев Амин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3 место - Гусейнов Давлет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3 место - Асанов Эрбулат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3 место - Ахметзянов Тимур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 xml:space="preserve">3 место - Алхаматов Абдулла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3 место - Якубов Салим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Районные соревнования среди лиц с ограниченными физическими возможностями здоровья в рамках празднования «Международного Дня инвалидов» среди детей и взрослых, </w:t>
            </w:r>
            <w:r>
              <w:rPr>
                <w:rStyle w:val="28"/>
                <w:rFonts w:ascii="Liberation Serif" w:hAnsi="Liberation Serif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03 декабря </w:t>
            </w:r>
          </w:p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Новус — 3 место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Шаффлборд — 2 место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Дугина Елена — 3 место (биатлон)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Скоробогатский Дмитрий — 1 место (биатлон)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Кубок Сургутского района по волейболу (мужчины) </w:t>
            </w:r>
            <w:r>
              <w:rPr>
                <w:rStyle w:val="28"/>
                <w:rFonts w:ascii="Liberation Serif" w:hAnsi="Liberation Serif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03 декабря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Чемпионат Сургутского района по полиатлону в зачет XXХ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val="en-US" w:eastAsia="ru-RU" w:bidi="ru-RU"/>
              </w:rPr>
              <w:t>I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 комплексной Спартакиады городских и сельских поселений Сургутского района, 10-11 декабря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11 человек 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общекомандное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Кубок ХМАО-Югры по полиатлону,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10-11 декабря г.п. Барсово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Style w:val="28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Алахкулиев Арслан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Шалаевская Татьяна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Шаповал Иван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Осипов Дмитрий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Хусаинова Елизавета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Шамсиев Андрей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— Лупушор Александра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общекомандное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single"/>
                <w:lang w:eastAsia="ru-RU" w:bidi="ru-RU"/>
              </w:rPr>
              <w:t xml:space="preserve">Баскетбол  (мужчины)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Кубок Сургутского района,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10 декабря  г.п. Барсово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Style w:val="28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9 человек 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bookmarkStart w:id="6" w:name="__DdeLink__58686_6844330751"/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bookmarkEnd w:id="6"/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место общекомандноге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single"/>
                <w:lang w:eastAsia="ru-RU" w:bidi="ru-RU"/>
              </w:rPr>
              <w:t xml:space="preserve">Гиревой спорт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Кубок Сургутского района, 11 декабря г.п. Барсово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Style w:val="28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9 человек 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общекомандное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eastAsia="en-US" w:bidi="ru-RU"/>
              </w:rPr>
            </w:pP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 xml:space="preserve">Открытый региональный турнир среди юношей на призы президента федерации вольной борьбы г. Сургута И.М. Ахмедова,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14-15 декабря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/>
                <w:bCs/>
                <w:color w:val="ED1C24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1 место - </w:t>
            </w:r>
            <w:r>
              <w:rPr>
                <w:rFonts w:ascii="Liberation Serif" w:hAnsi="Liberation Serif" w:cs="Times New Roman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eastAsia="ru-RU"/>
              </w:rPr>
              <w:t>Баю Салавдин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2 место - 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Аджибаев Магди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-  Сауров Мухаммад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- Керимов Абдулбасир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2 место - Ташаев Магомед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>3 место -  Такиев Эмир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ru-RU" w:bidi="ru-RU"/>
              </w:rPr>
              <w:t>Фестиваль национальных и неолимпийских видов спорта, 17 декабря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color w:val="CE181E"/>
                <w:sz w:val="18"/>
                <w:szCs w:val="18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18"/>
                <w:szCs w:val="18"/>
              </w:rPr>
              <w:t>Первенство Сургутского района по лыжным гонкам на призы Деда Мороза среди юношей и девушек 2005-2013 г.р.,  17 декабря г.п. Барсово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CE181E"/>
                <w:sz w:val="18"/>
                <w:szCs w:val="18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20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 место — Шалаевская Татьяна</w:t>
            </w:r>
          </w:p>
          <w:p>
            <w:pPr>
              <w:tabs>
                <w:tab w:val="left" w:pos="709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 место — Хусаинова Елизавета</w:t>
            </w:r>
          </w:p>
          <w:p>
            <w:pPr>
              <w:tabs>
                <w:tab w:val="left" w:pos="709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 место — Лупушор Александра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2 место — Саматова Зарина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ED1C24"/>
                <w:sz w:val="18"/>
                <w:szCs w:val="18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18"/>
              </w:rPr>
              <w:t>Открытое первенстве г. Лянтора по хоккею с шайбой среди юношей 2009-2011 г.р., посвященное открытию сезона, в рамках профилактики потребления наркотических средств, психотропных веществ, формирования ЗОЖ, 18 декабря  г. Лянтор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color w:val="ED1C24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color w:val="CE181E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Открытое Первенство г.п. Белый Яр по баскетболу, 16 декабря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color w:val="CE181E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 участников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CE181E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color w:val="ED1C24"/>
                <w:sz w:val="18"/>
                <w:szCs w:val="18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Чемпионат и первенство по пауэрлифтингу (жиму), 23 декабря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color w:val="ED1C24"/>
                <w:sz w:val="18"/>
                <w:szCs w:val="18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6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Ростов Роман - 3 место (юноши)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Селимов Ревшан - 2 место (юниоры)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  <w:color w:val="CE181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Открытый Новогодний турнир Сургутского района по настольному теннису среди мужчин и женщин, 24 декабря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</w:rPr>
              <w:t>4 участника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2 место - Ахмадуллин Марсель (мальчики до 15 лет)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2 место - Кодохмаева Фатима (женщины 40-59 лет)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Новогодний детский региональный турнир по гиревому спорту «На призы Деда Мороза», 25 декабря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11 участников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 место - Уланова Злата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 место - Лепехов Матвей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 место - Хныкин Илья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 место - Бородин Дмитрий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 место - Баширов Руслан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 место - Ромадин Николай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 место - Опортовский Илья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 место - Густомясова Александра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 место - Шкабров Богдан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 место - Шкабров Вадим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Новогоднее первенство г. Когалым и МАУ «СШ «Дворец спорта» по лыжным гонкам, 25 декабря 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11 участников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Широбоков Артем - 1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Бабушкин Аркадий - 2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Саматова Зарина - 3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Олифиренко Константин - 3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Осипов Дмитрий - 2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Хусаинова Елизавета - 1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Шалаевская Татьяна - 2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Степанов Антон - 2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10571" w:type="dxa"/>
            <w:gridSpan w:val="4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hd w:val="clear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Дополнительно выездные спортивно-массовые мероприятия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Чемпионат и Первенство Уральского федерального округа по тайскому боксу, 25-31 января 2022 года г. Екатеринбург 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25 участников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Хлебнов Никита - 3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Асанов Курмангази -2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Антипов Дмитрий  - 1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Камбаров Арсен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Орловский Султан — 1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Имбетов Эльдар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Кидирниязов Рахим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Димитриу Макар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Магомедов Ислам  —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Керимов Гамзат О —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Лаурсанов Ахмед  —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Ахметханов Руслан 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Мурзаев Нурлан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Шакушев Рамазан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Исмаилов Амерхан —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Искаков Замир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Паньков Богдан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Болеков Ислам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Раджабов Анвар 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Рамазанов Мансур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Гусев Ратмир — 3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Алексеев Никита 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Денгизов Джанибек - 1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Куруптурсунов Исмаил </w:t>
            </w:r>
          </w:p>
          <w:p>
            <w:pPr>
              <w:pStyle w:val="62"/>
              <w:numPr>
                <w:ilvl w:val="0"/>
                <w:numId w:val="0"/>
              </w:numPr>
              <w:suppressLineNumbers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Якубов Ислам — 1 место</w:t>
            </w:r>
          </w:p>
          <w:p>
            <w:pPr>
              <w:pStyle w:val="62"/>
              <w:numPr>
                <w:ilvl w:val="0"/>
                <w:numId w:val="0"/>
              </w:numPr>
              <w:suppressLineNumbers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Антипов Дмитрий -лучший боец турнира</w:t>
            </w:r>
          </w:p>
          <w:p>
            <w:pPr>
              <w:pStyle w:val="62"/>
              <w:numPr>
                <w:ilvl w:val="0"/>
                <w:numId w:val="0"/>
              </w:numPr>
              <w:suppressLineNumbers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jc w:val="left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>В составе сборной округа в общекомандном зачете заняли 2-е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III этап Кубка России по полиатлону, 27-30 января п. Кадуй Вологодская область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jc w:val="left"/>
              <w:rPr>
                <w:color w:val="00000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5 место-Степанов Антон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 xml:space="preserve">Чемпионат и Первенство Уральского федерального округа по полиатлону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в спортивной дисциплине 3-борье с лыжной гонкой, 03-06 февраля 2022 г. г. Курган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 участников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2 место-Шалаевский Александр 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3 место-Шалаевская Татьяна 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1 место-Пухов Никита </w:t>
            </w:r>
          </w:p>
          <w:p>
            <w:pPr>
              <w:numPr>
                <w:ilvl w:val="0"/>
                <w:numId w:val="0"/>
              </w:numPr>
              <w:tabs>
                <w:tab w:val="left" w:pos="1065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1 место-Хусаинова Елизавета </w:t>
            </w:r>
          </w:p>
          <w:p>
            <w:pPr>
              <w:numPr>
                <w:ilvl w:val="0"/>
                <w:numId w:val="0"/>
              </w:numPr>
              <w:tabs>
                <w:tab w:val="left" w:pos="1065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3 место-Алахкулиев Арслан </w:t>
            </w:r>
          </w:p>
          <w:p>
            <w:pPr>
              <w:numPr>
                <w:ilvl w:val="0"/>
                <w:numId w:val="0"/>
              </w:numPr>
              <w:tabs>
                <w:tab w:val="left" w:pos="1065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2 место-Осипов Дмитрий </w:t>
            </w:r>
          </w:p>
          <w:p>
            <w:pPr>
              <w:numPr>
                <w:ilvl w:val="0"/>
                <w:numId w:val="0"/>
              </w:numPr>
              <w:tabs>
                <w:tab w:val="left" w:pos="1065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 место-Шаповал Иван </w:t>
            </w:r>
          </w:p>
          <w:p>
            <w:pPr>
              <w:numPr>
                <w:ilvl w:val="0"/>
                <w:numId w:val="0"/>
              </w:numPr>
              <w:tabs>
                <w:tab w:val="left" w:pos="1065"/>
              </w:tabs>
              <w:spacing w:before="0" w:after="0" w:line="240" w:lineRule="auto"/>
              <w:ind w:left="0" w:right="0" w:firstLine="0"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 место-Степанов Антон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 xml:space="preserve">Первенство России среди юношей и девушек 14-16, 17-18 лет по гиревому спорту,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07-16 февраля г. Казань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5 участников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10 место — Густомясов Георгий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12 место — Михеда Макар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ind w:left="0" w:right="0" w:firstLine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Первенство России среди юниоров по полиатлону, 06-14 февраля 2022 г.г. Ковров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2 участника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2 место-Степанов Антон (личное первенство)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</w:rPr>
              <w:t>1 место в составе сборной команды ХМАО-Югры (эстафета) Степанов Антон, Пухов Никита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Чемпионат Европы по тайскому боксу, 13-20 февраля Турция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1 участник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2 место — Орловский Султан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Чемпионат и первенство по лыжным гонкам в зачет Сурдспартакиады ХМАО-Югры, 24-27 февраля г. Ханты - Мансийск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2 участника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6 место (свободный стиль)— Скоробогатский Дмитрий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tabs>
                <w:tab w:val="left" w:pos="795"/>
                <w:tab w:val="center" w:pos="1309"/>
              </w:tabs>
              <w:spacing w:before="0" w:after="0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Чемпионат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России по полиатлону в спортивной дисциплине 3-борье с лыжной гонкой, командные соревнования, 23-28 февраля</w:t>
            </w:r>
          </w:p>
          <w:p>
            <w:pPr>
              <w:tabs>
                <w:tab w:val="left" w:pos="795"/>
                <w:tab w:val="center" w:pos="1309"/>
              </w:tabs>
              <w:spacing w:before="0" w:after="0"/>
              <w:ind w:left="0" w:right="0" w:firstLine="0"/>
              <w:jc w:val="both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г. Губкин, Белгородская обл.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2 участника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8 место — Степанов Антон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28 место  - Шалаевский Александр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Первенство России по полиатлону 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в спортивной дисциплине 3-борье с лыжной гонкой, 02-07 марта г. Сасово, Рязанской области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8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Лупушор Александра — 21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Шаповал Иван — 16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Осипов Дмитрий — 6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Шамсиев Андрей -18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Хусаинова Елизавета -18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Шалаевская Татьяна — 21 место</w:t>
            </w:r>
          </w:p>
          <w:p>
            <w:pPr>
              <w:pStyle w:val="62"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Алахкулиев Арслан — 16 место</w:t>
            </w:r>
          </w:p>
          <w:p>
            <w:pPr>
              <w:pStyle w:val="62"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Эстафета: </w:t>
            </w:r>
          </w:p>
          <w:p>
            <w:pPr>
              <w:pStyle w:val="62"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девушки — 10 место</w:t>
            </w:r>
          </w:p>
          <w:p>
            <w:pPr>
              <w:pStyle w:val="62"/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юноши — 6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Первенство УрФО по спортивной борьбе (вольная борьба) среди юниоров до 24 лет, 11-14 марта г. Сургут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2 человека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Алибулатов Самад-2 место (61 кг)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Шахвалиев Шахвали-2 место (70 кг)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Абдурахманов Теймур — 3 место (65 кг)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5"/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Финал первенства автономного округа по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single"/>
              </w:rPr>
              <w:t>боксу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среди юношей среднего возраста (2008-2009 гг.р), в зачет IV Спартакиады Ханты-Мансийского автономного округа – Югры «Спортивные таланты Югры», 08-13 марта г. Нижневартовск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7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Курбанов Султан — 1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Фалько Максим — 2 место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Якубов Исмаил —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4"/>
              <w:spacing w:before="0" w:after="0"/>
              <w:ind w:left="0" w:right="0" w:firstLine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Открытое первенство по боксу среди юношей и девушек 2008-2009гг.р., 25-26 марта г.Пыть-Ях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8 участников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Клинов Александр-1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Максутов Марад- 1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Курбанов Султан- 1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Пономарев Олег- 1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Фалько Максим-2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Рыбалко Артем-3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Егоров Борис- 3 место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Якубов Исмаил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Чемпионат автономного округа по полиатлону в зачет XXII Спартакиады ветеранов спорта Ханты-Мансийского автономного округа - Югры, посвященной памяти ветерана Великой Отечественной войны В.Я. Башмакова (3-борье с лыжной гонкой), 22-25 марта г. Сургут 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1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1 место — Шалаевский Александр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 xml:space="preserve">Чемпионат и первенство по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пауэрлифтингу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 xml:space="preserve"> в зачёт Параспартакиады ХМАО-Югры,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>24-27 марта г.Ханты-Мнсийск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1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1 место — Соломатова Ольга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Фестиваль по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вольной борьбе,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26 марта  г. Надым, ЯНАО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20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1 место Керимов Абул-Басир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1 место Баю Салавдин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1 место Мусалов Хадислам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 место Тарланов Ахмед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 место Агаев Амин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3 место Мамбетов Амин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3 место Бигишиев Рамазан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3 место Калынов Абубекер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3 место Дутов Константин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Чемпионат Сибири по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  <w:u w:val="single"/>
              </w:rPr>
              <w:t>пауэрлифтингу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"Magic Khant II",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25-27 марта г. Нижневартовск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3 человека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1 место- Асадов Амар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3 место - Асадов Амар (абсолютная  категория)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Открытый турнир «Путь воина» по спортивной борьбе (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грэпплинг),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27 марта </w:t>
            </w: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u w:val="single"/>
              </w:rPr>
              <w:t>г. Нижневартовск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6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1 место - Дабузов Иса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2 место - Дабузов Энверпаша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3 место - Альгишиев Динислам </w:t>
            </w:r>
          </w:p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3 место - Тагиров Абубакр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Чемпионат и Первенство ХМАО-Югры по спортивной борьбе (грэпплинг), 1-4 апреля г.Лангепас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  <w:t xml:space="preserve">8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2 первых места</w:t>
            </w:r>
          </w:p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1 второе место</w:t>
            </w:r>
          </w:p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 третьих места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4"/>
              <w:spacing w:before="0" w:after="0" w:line="240" w:lineRule="auto"/>
              <w:ind w:left="0" w:right="0" w:firstLine="0"/>
              <w:rPr>
                <w:rFonts w:ascii="Liberation Serif" w:hAnsi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Всероссийские соревнования РФСО «Спартак» по боксу, 16-21 мая г. Тобольск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rFonts w:ascii="Liberation Serif" w:hAnsi="Liberation Serif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rFonts w:ascii="Liberation Serif" w:hAnsi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2 место — Атаев Темиргерей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color w:val="000000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 xml:space="preserve">Открытое Первенство МАУ СП «СШ №1» Сургутского района по шахматам среди юношей и девушек 7-16 лет, в рамках Всемирного дня семьи,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</w:rPr>
              <w:t>19 мая г. Лянтор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3"/>
              <w:numPr>
                <w:ilvl w:val="0"/>
                <w:numId w:val="0"/>
              </w:numPr>
              <w:spacing w:before="0" w:after="0"/>
              <w:ind w:left="0" w:right="0" w:firstLine="0"/>
              <w:jc w:val="center"/>
              <w:rPr>
                <w:color w:val="000000"/>
                <w:highlight w:val="non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>7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2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0" w:right="0" w:firstLine="0"/>
              <w:contextualSpacing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Кубок России по полиатлону в спортивной дисциплине 3-борье с лыжероллерной гонкой,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  <w:lang w:val="en-US"/>
              </w:rPr>
              <w:t>26-29 августа п.г.т. Токсово Ленинградской области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4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7 место – Степанов Антон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15 место-Шалаевский Александр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Первенство России по тайскому боксу, 17-25 апреля Нижегородская область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13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426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bookmarkStart w:id="7" w:name="__DdeLink__2756_41270235211"/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2 - третьих места </w:t>
            </w:r>
            <w:bookmarkEnd w:id="7"/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Всероссийские соревнования среди юношей и девушек, мальчиков и девочек по полиатлону в спортивной дисциплине 3-борье с лыжероллерной гонкой, </w:t>
            </w: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u w:val="none"/>
                <w:lang w:val="en-US"/>
              </w:rPr>
              <w:t>26-29 августа п.г.т. Токсово Ленинградской области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5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3 место — Алахкулиев Арслан (16-17 лет)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3 место — Осипов Дмитрий (14-15 лет)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4 место — Шамсиев Андрей (14-15 лет)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3 место — Шалаевская Татьяна (16-17 лет)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>4 место — Хусаинова Елизавета (16-17 лет)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XI летняя Спартакиада учащихся, 29.08-01.09.</w:t>
            </w:r>
          </w:p>
          <w:p>
            <w:pPr>
              <w:spacing w:before="0" w:after="0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2 человека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3 место- Замир Искаков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Первенство России по полиатлону среди юниоров и юниорок, юношей и девушек, мальчиков и девочек (3-борье с бегом, 3-борье с лыжероллерной гонкой), 20-25 сентября г. Сасово, Рязанская обл. 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6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3 место — Осипов Дмитрий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5 место — Шалаевская Татьяна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Чемпионат России по полиатлону (3-борье с бегом, 3-борье с лыжероллерной гонкой), 20-25 сентября  г. Сасово, Рязанская обл. 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</w:rPr>
              <w:t xml:space="preserve">Чемпионат и первенство автономного округа по пауэрлифтингу (троеборью классическому), в рамках кампании «Спорт против наркотиков»,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21-24 октября г. Ханты-Мансийск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8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2 место — Асадов Амар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6 место- Еремеев Павел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3 место — Юнусалиев Дастанбек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место — Селимов Ревшан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 xml:space="preserve">Тренировочные мероприятия (ТМ) по спортивной (вольной) борьбе среди юношей, </w:t>
            </w: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 xml:space="preserve">31 октября  - 6 ноября </w:t>
            </w: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ru-RU" w:bidi="ru-RU"/>
              </w:rPr>
              <w:t>с.п. Солнечный ЦСП «Атлант»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>10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Чемпионат и первенство мира по гиревому спорту Индия, г.Нью-Дели 27.10-01.11.2022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место — Пестерева Алена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eastAsia="Calibri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eastAsia="en-US" w:bidi="ru-RU"/>
              </w:rPr>
              <w:t xml:space="preserve">Всероссийские соревнования «Кубок Содружества» по тайскому боксу, 26.11 по 04 .12 д. Большой Суходол, </w:t>
            </w:r>
            <w:bookmarkStart w:id="8" w:name="page3R_mcid27111"/>
            <w:bookmarkEnd w:id="8"/>
            <w:r>
              <w:rPr>
                <w:rFonts w:ascii="Liberation Serif" w:hAnsi="Liberation Serif" w:eastAsia="Calibri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eastAsia="en-US" w:bidi="ru-RU"/>
              </w:rPr>
              <w:t>Нижегородской области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2 человека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3 место — Асанов  Кумангази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Открытый турнир по боевым искусствам «Битва Чемпионов», 27 ноября с.п. Солнечный</w:t>
            </w: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25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место — Атаев Тимур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rPr>
                <w:rFonts w:ascii="Liberation Serif" w:hAnsi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</w:rPr>
              <w:t>1 место — Лаурсанов Ахмед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hd w:val="clear" w:fill="FFFFFF"/>
              <w:spacing w:before="0" w:after="0" w:line="240" w:lineRule="auto"/>
              <w:ind w:left="0" w:right="0" w:firstLine="0"/>
              <w:jc w:val="both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Чемпионат ХМАО-Югры по гиревому спорту, 27 ноября г. Сургут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>9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hd w:val="clear" w:fill="FFFFFF"/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highlight w:val="none"/>
                <w:u w:val="none"/>
                <w:lang w:eastAsia="en-US" w:bidi="ru-RU"/>
              </w:rPr>
              <w:t xml:space="preserve">1 место - Ромадин Тимофей, </w:t>
            </w:r>
          </w:p>
          <w:p>
            <w:pPr>
              <w:shd w:val="clear" w:fill="FFFFFF"/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highlight w:val="none"/>
                <w:u w:val="none"/>
                <w:lang w:eastAsia="en-US" w:bidi="ru-RU"/>
              </w:rPr>
              <w:t xml:space="preserve">2 место - Михеда Макар, </w:t>
            </w:r>
          </w:p>
          <w:p>
            <w:pPr>
              <w:shd w:val="clear" w:fill="FFFFFF"/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Style w:val="28"/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highlight w:val="none"/>
                <w:u w:val="none"/>
                <w:lang w:eastAsia="en-US" w:bidi="ru-RU"/>
              </w:rPr>
              <w:t>2 место - Тимоненков Станислав.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shd w:val="clear" w:fill="FFFFFF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>Всероссийс</w:t>
            </w:r>
            <w:r>
              <w:rPr>
                <w:rStyle w:val="29"/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>к</w:t>
            </w:r>
            <w:r>
              <w:rPr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>ие соревнования по гиревому "</w:t>
            </w:r>
            <w:r>
              <w:rPr>
                <w:rStyle w:val="29"/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>Путь</w:t>
            </w:r>
            <w:r>
              <w:rPr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29"/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>к</w:t>
            </w:r>
            <w:r>
              <w:rPr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 xml:space="preserve"> Олимпу г. Калуга 02-03 декабря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i w:val="0"/>
                <w:iCs w:val="0"/>
                <w:sz w:val="20"/>
                <w:szCs w:val="20"/>
              </w:rPr>
            </w:pPr>
            <w:r>
              <w:rPr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>3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hd w:val="clear" w:fill="FFFFFF"/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i w:val="0"/>
                <w:iCs w:val="0"/>
                <w:color w:val="000000"/>
                <w:sz w:val="20"/>
                <w:szCs w:val="20"/>
              </w:rPr>
              <w:t xml:space="preserve">2 место -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Ромадин Тимофей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Грэпплинг ABCJJ WORLD OPEN CHAMPIONSHIP GI&amp;NO Чемпионат Мира, </w:t>
            </w:r>
            <w:r>
              <w:rPr>
                <w:rStyle w:val="28"/>
                <w:rFonts w:ascii="Liberation Serif" w:hAnsi="Liberation Serif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12-18 декабря г. Санкт-Петербург</w:t>
            </w:r>
          </w:p>
          <w:p>
            <w:pPr>
              <w:shd w:val="clear" w:fill="FFFFFF"/>
              <w:spacing w:before="0" w:after="0" w:line="240" w:lineRule="auto"/>
              <w:ind w:left="0" w:right="0" w:firstLine="0"/>
              <w:jc w:val="center"/>
              <w:rPr>
                <w:rStyle w:val="28"/>
                <w:color w:val="000000"/>
                <w:highlight w:val="none"/>
              </w:rPr>
            </w:pPr>
          </w:p>
        </w:tc>
        <w:tc>
          <w:tcPr>
            <w:tcW w:w="142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>5 человек</w:t>
            </w:r>
          </w:p>
        </w:tc>
        <w:tc>
          <w:tcPr>
            <w:tcW w:w="3536" w:type="dxa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color w:val="000000"/>
                <w:highlight w:val="none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  <w:highlight w:val="none"/>
              </w:rPr>
              <w:t>2 место -  Етмишев Шамиль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18"/>
                <w:szCs w:val="18"/>
                <w:highlight w:val="none"/>
              </w:rPr>
              <w:t>1 место — Данибек Тангатаров</w:t>
            </w:r>
          </w:p>
          <w:p>
            <w:pPr>
              <w:tabs>
                <w:tab w:val="left" w:pos="709"/>
              </w:tabs>
              <w:spacing w:before="0" w:after="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>1 место — Керимов Магомед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highlight w:val="none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Style w:val="28"/>
                <w:rFonts w:ascii="Liberation Serif" w:hAnsi="Liberation Serif" w:eastAsia="Courier New" w:cs="Times New Roman"/>
                <w:b w:val="0"/>
                <w:bCs w:val="0"/>
                <w:color w:val="000000"/>
                <w:sz w:val="20"/>
                <w:szCs w:val="20"/>
                <w:highlight w:val="none"/>
                <w:u w:val="none"/>
                <w:lang w:eastAsia="ru-RU" w:bidi="ru-RU"/>
              </w:rPr>
              <w:t>Чемпионат ХМАО-Югры по мини-футболу среди ветеранов, 15-19 декабря г.Ханты-Мансийск</w:t>
            </w:r>
          </w:p>
          <w:p>
            <w:pPr>
              <w:shd w:val="clear" w:fill="FFFFFF"/>
              <w:spacing w:before="0" w:after="0" w:line="240" w:lineRule="auto"/>
              <w:ind w:left="0" w:right="0" w:firstLine="0"/>
              <w:jc w:val="left"/>
              <w:rPr>
                <w:rStyle w:val="28"/>
                <w:color w:val="000000"/>
                <w:highlight w:val="none"/>
              </w:rPr>
            </w:pP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>12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highlight w:val="none"/>
              </w:rPr>
              <w:t>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Чемпионат и первенство Тюменской области по тайскому боксу 24-26 декабря г. Тюмень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 чел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Керимов Гамзат — 1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Неустроев Владислав — 1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Уразакаев Даниял — 1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Бахшалиев Альберт — 1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Макаров Александр —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Чатырбаев Имам —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Абсаламов Эльдар —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Аметов Асан —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Фазлетдинов Динислам — 2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Ягьяев Акманбет —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Даибов Ислам —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Альгишиев Умарасхаб —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Шакушев Ислам - Али —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Закаржаев Надир —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Аджибаев Рахим — 3 место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Токтосунов Асабек — 3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jc w:val="left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Матчевая встреча в рамках проекта «Вольная борьба» и «Национальная спортивная борьба народов Ханты и Манси», </w:t>
            </w:r>
            <w:r>
              <w:rPr>
                <w:rFonts w:ascii="Liberation Serif" w:hAnsi="Liberation Serif"/>
                <w:sz w:val="20"/>
                <w:szCs w:val="20"/>
              </w:rPr>
              <w:t>25 декабря с.п. Солнечный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hd w:val="clear" w:fill="FFFFFF"/>
              <w:spacing w:before="0" w:after="0" w:line="240" w:lineRule="auto"/>
              <w:jc w:val="center"/>
            </w:pPr>
            <w:r>
              <w:rPr>
                <w:rFonts w:ascii="Liberation Serif" w:hAnsi="Liberation Serif"/>
                <w:sz w:val="20"/>
                <w:szCs w:val="20"/>
              </w:rPr>
              <w:t>15 человек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 место-Дарбишмагомедов Раджаб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1 место-Алхаматов Абдулла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1 место-Канболатов Алан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1 место-Джумаев Амин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1 место-Атавов Шамиль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2 место-Юлушев Мухаммад-Али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2 место-Иминациев Мухаммад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2 место-Резниченко Владислав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2 место-Антонов Давид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2 место-Юлушев Амир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2 место-Закаржаев Карим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3 место-Якубов Салим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3 место-Сагиндиков Сабир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3 место-Антонов Ростислав </w:t>
            </w:r>
            <w:r>
              <w:rPr>
                <w:rFonts w:ascii="Liberation Serif" w:hAnsi="Liberation Serif"/>
                <w:sz w:val="20"/>
                <w:szCs w:val="20"/>
              </w:rPr>
              <w:br w:type="textWrapping"/>
            </w:r>
            <w:r>
              <w:rPr>
                <w:rFonts w:ascii="Liberation Serif" w:hAnsi="Liberation Serif"/>
                <w:sz w:val="20"/>
                <w:szCs w:val="20"/>
              </w:rPr>
              <w:t xml:space="preserve">3 место-Канболатов Абсалим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ind w:left="0" w:right="0"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>
            <w:pPr>
              <w:shd w:val="clear" w:fill="FFFFFF"/>
              <w:spacing w:before="0" w:after="0" w:line="240" w:lineRule="auto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Предновогодний открытый турнир по грэпплингу , г. Лянтор 25 декабря</w:t>
            </w:r>
          </w:p>
        </w:tc>
        <w:tc>
          <w:tcPr>
            <w:tcW w:w="142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hd w:val="clear" w:fill="FFFFFF"/>
              <w:spacing w:before="0"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 человека</w:t>
            </w:r>
          </w:p>
        </w:tc>
        <w:tc>
          <w:tcPr>
            <w:tcW w:w="3536" w:type="dxa"/>
            <w:tcBorders>
              <w:top w:val="single" w:color="00000A" w:sz="4" w:space="0"/>
              <w:left w:val="single" w:color="000001" w:sz="2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709"/>
              </w:tabs>
              <w:spacing w:before="0"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Керимов Магомед  1 место</w:t>
            </w:r>
            <w:r>
              <w:rPr>
                <w:rFonts w:ascii="Liberation Serif" w:hAnsi="Liberation Serif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sz w:val="18"/>
                <w:szCs w:val="18"/>
              </w:rPr>
              <w:t>Дабузов Энверпаша  1 место</w:t>
            </w:r>
            <w:r>
              <w:rPr>
                <w:rFonts w:ascii="Liberation Serif" w:hAnsi="Liberation Serif"/>
                <w:sz w:val="18"/>
                <w:szCs w:val="18"/>
              </w:rPr>
              <w:br w:type="textWrapping"/>
            </w:r>
            <w:r>
              <w:rPr>
                <w:rFonts w:ascii="Liberation Serif" w:hAnsi="Liberation Serif"/>
                <w:sz w:val="18"/>
                <w:szCs w:val="18"/>
              </w:rPr>
              <w:t>Дабузов Иса  2 место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Layout w:type="fixed"/>
          <w:tblCellMar>
            <w:top w:w="55" w:type="dxa"/>
            <w:left w:w="103" w:type="dxa"/>
            <w:bottom w:w="55" w:type="dxa"/>
            <w:right w:w="108" w:type="dxa"/>
          </w:tblCellMar>
        </w:tblPrEx>
        <w:trPr>
          <w:trHeight w:val="600" w:hRule="atLeast"/>
        </w:trPr>
        <w:tc>
          <w:tcPr>
            <w:tcW w:w="10571" w:type="dxa"/>
            <w:gridSpan w:val="4"/>
            <w:tcBorders>
              <w:top w:val="single" w:color="000001" w:sz="2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Итого: 1030 чел.</w:t>
            </w:r>
          </w:p>
        </w:tc>
      </w:tr>
    </w:tbl>
    <w:p>
      <w:pPr>
        <w:spacing w:before="0" w:after="120" w:line="240" w:lineRule="auto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 присвоения званий, спортивных и юношеских разрядов за 2022 год присвоен спортивный разряд:</w:t>
      </w:r>
    </w:p>
    <w:p>
      <w:pPr>
        <w:spacing w:before="0" w:after="0" w:line="240" w:lineRule="auto"/>
        <w:ind w:left="0" w:right="0" w:firstLine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мастер спорта (МС) 1 чел: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Пестерева А. (гиревой спорт)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Степанов А. (полиатлон)</w:t>
      </w:r>
    </w:p>
    <w:p>
      <w:pPr>
        <w:spacing w:before="0" w:after="0" w:line="240" w:lineRule="auto"/>
        <w:ind w:left="-851" w:right="0" w:firstLine="85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 кандидат в мастера спорта (КМС) 3 чел:</w:t>
      </w:r>
    </w:p>
    <w:p>
      <w:pPr>
        <w:spacing w:before="0" w:after="0" w:line="240" w:lineRule="auto"/>
        <w:ind w:left="-851" w:righ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1. Алахкулиев А. (полиатлон)</w:t>
      </w:r>
    </w:p>
    <w:p>
      <w:pPr>
        <w:spacing w:before="0" w:after="0" w:line="240" w:lineRule="auto"/>
        <w:ind w:left="-851" w:righ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2. Орловский С. (тайский бокс)</w:t>
      </w:r>
    </w:p>
    <w:p>
      <w:pPr>
        <w:spacing w:before="0" w:after="0" w:line="240" w:lineRule="auto"/>
        <w:ind w:left="-851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Юровских В. (полиатлон)</w:t>
      </w:r>
    </w:p>
    <w:p>
      <w:pPr>
        <w:spacing w:before="0" w:after="0" w:line="240" w:lineRule="auto"/>
        <w:ind w:left="-851" w:right="0" w:firstLine="8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 Асадов А. (пауэрлифтинг)</w:t>
      </w:r>
    </w:p>
    <w:p>
      <w:pPr>
        <w:spacing w:before="0" w:after="0" w:line="240" w:lineRule="auto"/>
        <w:ind w:left="-851" w:right="0"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спортивный разряд 1 чел:</w:t>
      </w:r>
    </w:p>
    <w:p>
      <w:pPr>
        <w:numPr>
          <w:ilvl w:val="0"/>
          <w:numId w:val="4"/>
        </w:numPr>
        <w:spacing w:before="0" w:after="0" w:line="240" w:lineRule="auto"/>
        <w:ind w:left="-851" w:right="0" w:firstLine="8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Селимов Р. (пауэрлифтинг)</w:t>
      </w:r>
    </w:p>
    <w:p>
      <w:pPr>
        <w:spacing w:before="0" w:after="0" w:line="240" w:lineRule="auto"/>
        <w:ind w:left="-851" w:right="0" w:firstLine="85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- 2 спортивный разряд 1 чел:</w:t>
      </w:r>
    </w:p>
    <w:p>
      <w:pPr>
        <w:spacing w:before="0" w:after="0" w:line="240" w:lineRule="auto"/>
        <w:ind w:left="-851" w:righ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1. Ростов Р. (пауэрлифтинг)</w:t>
      </w:r>
    </w:p>
    <w:p>
      <w:pPr>
        <w:spacing w:before="0" w:after="0" w:line="240" w:lineRule="auto"/>
        <w:ind w:left="-851" w:right="0" w:firstLine="850"/>
        <w:jc w:val="both"/>
        <w:rPr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- 3 спортивный разряд 1 чел:</w:t>
      </w:r>
    </w:p>
    <w:p>
      <w:pPr>
        <w:spacing w:before="0" w:after="0" w:line="240" w:lineRule="auto"/>
        <w:ind w:left="-851" w:right="0" w:firstLine="850"/>
        <w:jc w:val="both"/>
        <w:rPr>
          <w:b w:val="0"/>
          <w:bCs w:val="0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Газимагомедов А. (пауэрлифтинг)</w:t>
      </w:r>
    </w:p>
    <w:p>
      <w:pPr>
        <w:spacing w:before="0" w:after="0" w:line="240" w:lineRule="auto"/>
        <w:ind w:left="-851" w:right="0"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- 65 юношеских разрядов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Единого календарного плана спортивно-массовых мероприятий были проведены соревнования для всех возрастных групп населения.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Развивается сотрудничество в работе с Федерациями ХМАО-Югры по таким видам спорта, как тайский бокс, вольная борьба, грэпплинг, хоккей, пауэрлифтинг (адаптивный спорт), футбол, полиатлон. А также при совместном сотрудничестве осуществляется планирование и реализация календарного плана, предоставление документов на присвоение званий, спортивных разрядов, формирование сборных команд по видам спорта, проведение обучающих семинаров и мастер-классов по видам спорта, пропаганда данных видов спорта. Руководство МАУ «ФСОЦ» совместно с руководителями Федераций по видам спорта  проводит большую работу по подготовке и проведению официальных спортивных мероприятий на уровне округа, осуществляет  организацию показательных мастер-классов с титулованными спортсменами. Осуществляется  награждение, чествование  лучших спортсменов, лучших судей, общественников.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марте 2022 года на базе СК «Жемчужина» совместно с представителями духовенства 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 городского поселения Федоровский</w:t>
      </w:r>
      <w:r>
        <w:rPr>
          <w:rFonts w:ascii="Times New Roman" w:hAnsi="Times New Roman" w:cs="Times New Roman"/>
          <w:sz w:val="28"/>
          <w:szCs w:val="28"/>
        </w:rPr>
        <w:t xml:space="preserve"> прошел духовно-нравственный форум «Спорт и Благонравие». В мероприятии приняло участие более 100 человек.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апреля и до конца мая 2022 года на территории СК «Жемчужина» впервые прошел Открытый Чемпионат г.п.Федоровский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мини-футболу,</w:t>
      </w:r>
      <w:r>
        <w:rPr>
          <w:rFonts w:ascii="Times New Roman" w:hAnsi="Times New Roman" w:cs="Times New Roman"/>
          <w:sz w:val="28"/>
          <w:szCs w:val="28"/>
        </w:rPr>
        <w:t xml:space="preserve"> среди КФК «Федоровская Лига». Приняло участие 240 человек.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мае 2022 года  совместно с администрацией городского поселения Федоровский, управлением культуры, туризма и спорта администрации Сургутского района на базе МАУ «ФСОЦ» совместно с АНО «Центр развития спорта  «АППЕРКОТ» при поддержке управления культуры, туризма и спорта администрации Сургутского района проведена </w:t>
      </w:r>
      <w:r>
        <w:rPr>
          <w:rFonts w:ascii="Liberation Serif" w:hAnsi="Liberation Serif" w:cs="Times New Roman"/>
          <w:color w:val="000000"/>
          <w:sz w:val="28"/>
          <w:szCs w:val="28"/>
        </w:rPr>
        <w:t>Матчевая встреча по боксу между командами Сургутский район-ХМАО-Югра с общим количеством участников 115 человек.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В апреле семья Густомясовых стала лучшей в районе в </w:t>
      </w:r>
      <w:r>
        <w:rPr>
          <w:rFonts w:ascii="Liberation Serif" w:hAnsi="Liberation Serif" w:eastAsia="Times New Roman" w:cs="Times New Roman"/>
          <w:color w:val="000000"/>
          <w:sz w:val="28"/>
          <w:szCs w:val="28"/>
          <w:u w:val="none"/>
        </w:rPr>
        <w:t>Х</w:t>
      </w:r>
      <w:r>
        <w:rPr>
          <w:rFonts w:ascii="Liberation Serif" w:hAnsi="Liberation Serif" w:eastAsia="Times New Roman" w:cs="Times New Roman"/>
          <w:color w:val="000000"/>
          <w:sz w:val="28"/>
          <w:szCs w:val="28"/>
          <w:u w:val="none"/>
          <w:lang w:val="en-US"/>
        </w:rPr>
        <w:t>IV</w:t>
      </w:r>
      <w:r>
        <w:rPr>
          <w:rFonts w:ascii="Liberation Serif" w:hAnsi="Liberation Serif" w:eastAsia="Times New Roman" w:cs="Times New Roman"/>
          <w:color w:val="000000"/>
          <w:sz w:val="28"/>
          <w:szCs w:val="28"/>
          <w:u w:val="none"/>
        </w:rPr>
        <w:t xml:space="preserve"> Спартакиаде Сургутского района среди семейных команд «Папа, мама, я – дружная, спортивная семья», посвященная </w:t>
      </w:r>
      <w:r>
        <w:rPr>
          <w:rFonts w:ascii="Liberation Serif" w:hAnsi="Liberation Serif" w:eastAsia="Times New Roman" w:cs="Times New Roman"/>
          <w:b w:val="0"/>
          <w:bCs w:val="0"/>
          <w:color w:val="000000"/>
          <w:sz w:val="28"/>
          <w:szCs w:val="28"/>
          <w:u w:val="none"/>
        </w:rPr>
        <w:t>Дню Победы в Великой Отечественной войне.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eastAsia="Times New Roman" w:cs="Times New Roman"/>
          <w:b w:val="0"/>
          <w:bCs w:val="0"/>
          <w:color w:val="000000"/>
          <w:sz w:val="28"/>
          <w:szCs w:val="28"/>
          <w:u w:val="none"/>
        </w:rPr>
        <w:t>В июле в г. Лянторе прошел с</w:t>
      </w:r>
      <w:r>
        <w:rPr>
          <w:rFonts w:ascii="Liberation Serif" w:hAnsi="Liberation Serif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порти</w:t>
      </w:r>
      <w:r>
        <w:rPr>
          <w:rStyle w:val="29"/>
          <w:rFonts w:ascii="Liberation Serif" w:hAnsi="Liberation Serif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в</w:t>
      </w:r>
      <w:r>
        <w:rPr>
          <w:rFonts w:ascii="Liberation Serif" w:hAnsi="Liberation Serif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но-экстремальный забег «</w:t>
      </w:r>
      <w:r>
        <w:rPr>
          <w:rStyle w:val="29"/>
          <w:rFonts w:ascii="Liberation Serif" w:hAnsi="Liberation Serif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В</w:t>
      </w:r>
      <w:r>
        <w:rPr>
          <w:rFonts w:ascii="Liberation Serif" w:hAnsi="Liberation Serif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</w:t>
      </w:r>
      <w:r>
        <w:rPr>
          <w:rStyle w:val="29"/>
          <w:rFonts w:ascii="Liberation Serif" w:hAnsi="Liberation Serif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отрыв», где сборная команда г.п. Федоровский заняла 10-е место.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августе в г. Лянтор проходил Кубок Сургутского района по футболу, посвященный Дню солидарности в борьбе с терроризмом, где сборная команда г.п. Федоровский одержала победу.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сентябре в г.п. Федоровский проходила военно-спортивная игра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«</w:t>
      </w:r>
      <w:r>
        <w:rPr>
          <w:rStyle w:val="29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Z86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», где сборная команда г.п. Федоровский достойно выступила.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октября 2022 года спортсмен из г.п. Федоровский Вахабов Альви установил новый мировой </w:t>
      </w:r>
      <w:r>
        <w:rPr>
          <w:rStyle w:val="29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рекорд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 один час  сделал 329 выходов силой на кольцах. Достижение было зафиксировано редактором книги рекордов России Станиславом Коненко (тренер Асадов А.).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октябре 2022 года совместно с Федерацией тайского бокса ХМАО-Югры и АО «ЮграМегаСпорт» проведен турнир по тайскому боксу памяти Жумагали Бекбаева «Северный ринг» (количество участников 1700 человек).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2022 году сборные команды по видам спорта городского поселения Федоровский приняли участие во всех запланированных видах XXXI комплексной Спартакиады среди городских и сельских поселений Сургутского района, XXII комплексной Спартакиады среди ветеранов спорта Сургутского района. Спортсмены XIХ Спартакиады Сургутского района среди лиц с ограниченными физическими возможностями выступили в двух этапах соревнований.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XXХI Комплексной Спартакиады среди городских и сельских поселений Сургутского района команда городского поселения Федоровский в общем зачете заняла 2 место.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Спортсмены выступили в 15-и видах спорта: баскетбол (мужчины)  - 2 место, баскетбол (женщины) - 4 место, хоккей с шайбой — 4 место, легкая атлетика — 3 место, волейбол (женщины) - 4 место, волейбол (мужчины) - 2 место, мини-футбол — 4 место, гиревой спорт — 1 место, шахматы — 3 место, настольный теннис — 1 место, пулевая стрельба — 1 место, полиатлон — 1 место, лыжные гонки — 2 место, северное многоборье — 4 место, бильярдный спорт - 4 место. 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XXII комплексной Спартакиады среди ветеранов спорта Сургутского района команда городского поселения Федоровский в общем зачете заняла 1 место.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Спортсмены-ветераны боролись за призовые места по 8-ми  видам спорта: лыжные гонки — 3 место, стритбаскетбол-3 место, мини-футбол - 1 место, волейбол (мужчины) — 3 место, волейбол (женщины) — 5 место, пулевая стрельба — 1 место, шахматы — 1 место, настольный теннис — 1 место.</w:t>
      </w:r>
    </w:p>
    <w:p>
      <w:pPr>
        <w:pStyle w:val="61"/>
        <w:spacing w:before="0" w:after="0" w:line="240" w:lineRule="auto"/>
        <w:ind w:left="0" w:right="0" w:firstLine="567"/>
        <w:jc w:val="both"/>
      </w:pPr>
      <w:r>
        <w:rPr>
          <w:rFonts w:cs="Times New Roman"/>
          <w:sz w:val="28"/>
          <w:szCs w:val="28"/>
        </w:rPr>
        <w:t>По итогам XIX</w:t>
      </w:r>
      <w:r>
        <w:rPr>
          <w:rFonts w:cs="Times New Roman"/>
          <w:sz w:val="28"/>
          <w:szCs w:val="28"/>
          <w:lang w:val="ru-RU"/>
        </w:rPr>
        <w:t xml:space="preserve"> комплексной Спартакиады Сургутского района среди лиц с ограниченными возможностями 2022 года команда городского поселения Федоровский показала высокие результаты и заняла 3-е место.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17 декабря 2022 года в с.п. Солнечный прошел Фестиваль национальных и неолимпийских видов спорта, где команда г.п. Федоровский «Раздолье» заняла 1 место, команда «Ногай Эл» заняла 6 место.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Лучшие достижения спортсменов г.п. Федоровский по видам спорта на окружных, всероссийских и международных соревнованиях в 2022 году: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Тайский бокс</w:t>
      </w:r>
    </w:p>
    <w:p>
      <w:pPr>
        <w:spacing w:before="0"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>
      <w:pPr>
        <w:pStyle w:val="6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Орловский Султан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- Чемпионат Европы по тайскому боксу (страна Турция 13-20.02.2022г.)</w:t>
      </w:r>
    </w:p>
    <w:p>
      <w:pPr>
        <w:pStyle w:val="63"/>
        <w:jc w:val="both"/>
        <w:rPr>
          <w:i/>
          <w:iCs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Магомедов Ислам 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>3 место - Первенство России по тайскому боксу (Нижегородская область, апрель)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 xml:space="preserve">Имбетов Эльдар 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>3 место - Первенство России по тайскому боксу (Нижегородская область, апрель)</w:t>
      </w:r>
    </w:p>
    <w:p>
      <w:pPr>
        <w:pStyle w:val="63"/>
        <w:jc w:val="both"/>
      </w:pPr>
      <w:r>
        <w:rPr>
          <w:rStyle w:val="29"/>
          <w:rFonts w:ascii="Times New Roman" w:hAnsi="Times New Roman" w:cs="Times New Roman"/>
          <w:sz w:val="24"/>
          <w:szCs w:val="24"/>
        </w:rPr>
        <w:t>Замир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Искаков 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 место — соревнования по тайскому боксу в зачет XI летней Спартакиады учащихся России (август, г. Екатеринбург)</w:t>
      </w:r>
    </w:p>
    <w:p>
      <w:pPr>
        <w:tabs>
          <w:tab w:val="left" w:pos="709"/>
        </w:tabs>
        <w:spacing w:before="0" w:after="0" w:line="240" w:lineRule="auto"/>
        <w:jc w:val="both"/>
        <w:rPr>
          <w:i/>
          <w:iCs/>
          <w:sz w:val="28"/>
          <w:szCs w:val="28"/>
          <w:u w:val="single"/>
        </w:rPr>
      </w:pP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>Асанов  Кумангази</w:t>
      </w:r>
    </w:p>
    <w:p>
      <w:pPr>
        <w:tabs>
          <w:tab w:val="left" w:pos="709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  <w:t xml:space="preserve">3 место — </w:t>
      </w:r>
      <w:r>
        <w:rPr>
          <w:rFonts w:ascii="Liberation Serif" w:hAnsi="Liberation Serif" w:eastAsia="Calibri" w:cs="Times New Roman"/>
          <w:b w:val="0"/>
          <w:bCs w:val="0"/>
          <w:i w:val="0"/>
          <w:iCs w:val="0"/>
          <w:color w:val="000000"/>
          <w:sz w:val="24"/>
          <w:szCs w:val="24"/>
          <w:highlight w:val="white"/>
          <w:lang w:eastAsia="en-US" w:bidi="ru-RU"/>
        </w:rPr>
        <w:t>Всероссийские соревнования «Кубок Содружества» по тайскому боксу (Нижегородская область, ноябрь)</w:t>
      </w:r>
    </w:p>
    <w:p>
      <w:pPr>
        <w:numPr>
          <w:ilvl w:val="0"/>
          <w:numId w:val="0"/>
        </w:numPr>
        <w:shd w:val="clear" w:fill="FFFFFF"/>
        <w:tabs>
          <w:tab w:val="left" w:pos="709"/>
        </w:tabs>
        <w:spacing w:before="0" w:after="0" w:line="240" w:lineRule="auto"/>
        <w:ind w:right="0" w:firstLine="0"/>
        <w:jc w:val="both"/>
        <w:rPr>
          <w:sz w:val="24"/>
          <w:szCs w:val="24"/>
        </w:rPr>
      </w:pPr>
      <w:r>
        <w:rPr>
          <w:rFonts w:ascii="Liberation Serif" w:hAnsi="Liberation Serif" w:eastAsia="Calibri" w:cs="Times New Roman"/>
          <w:b w:val="0"/>
          <w:bCs w:val="0"/>
          <w:i/>
          <w:iCs/>
          <w:color w:val="000000"/>
          <w:sz w:val="24"/>
          <w:szCs w:val="24"/>
          <w:highlight w:val="white"/>
          <w:u w:val="single"/>
          <w:lang w:eastAsia="en-US" w:bidi="ru-RU"/>
        </w:rPr>
        <w:t>Лаурсанов Ахмед</w:t>
      </w:r>
    </w:p>
    <w:p>
      <w:pPr>
        <w:numPr>
          <w:ilvl w:val="0"/>
          <w:numId w:val="0"/>
        </w:numPr>
        <w:shd w:val="clear" w:fill="FFFFFF"/>
        <w:tabs>
          <w:tab w:val="left" w:pos="709"/>
        </w:tabs>
        <w:spacing w:before="0" w:after="0" w:line="240" w:lineRule="auto"/>
        <w:ind w:right="0" w:firstLine="0"/>
        <w:jc w:val="both"/>
        <w:rPr>
          <w:sz w:val="24"/>
          <w:szCs w:val="24"/>
        </w:rPr>
      </w:pPr>
      <w:r>
        <w:rPr>
          <w:rFonts w:ascii="Liberation Serif" w:hAnsi="Liberation Serif" w:eastAsia="Calibri" w:cs="Times New Roman"/>
          <w:b w:val="0"/>
          <w:bCs w:val="0"/>
          <w:i w:val="0"/>
          <w:iCs w:val="0"/>
          <w:color w:val="000000"/>
          <w:sz w:val="24"/>
          <w:szCs w:val="24"/>
          <w:highlight w:val="white"/>
          <w:lang w:eastAsia="en-US" w:bidi="ru-RU"/>
        </w:rPr>
        <w:t>1 место - Открытый турнир по боевым искусствам «Битва Чемпионов» (с.п. Солнечный, ноябрь)</w:t>
      </w:r>
    </w:p>
    <w:p>
      <w:pPr>
        <w:numPr>
          <w:ilvl w:val="0"/>
          <w:numId w:val="0"/>
        </w:numPr>
        <w:shd w:val="clear" w:fill="FFFFFF"/>
        <w:tabs>
          <w:tab w:val="left" w:pos="709"/>
        </w:tabs>
        <w:spacing w:before="0" w:after="0" w:line="240" w:lineRule="auto"/>
        <w:ind w:left="435" w:right="0" w:firstLine="0"/>
        <w:jc w:val="both"/>
        <w:rPr>
          <w:rFonts w:ascii="Liberation Serif" w:hAnsi="Liberation Serif"/>
          <w:color w:val="000000"/>
        </w:rPr>
      </w:pPr>
    </w:p>
    <w:p>
      <w:pPr>
        <w:spacing w:before="0"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Гиревой спорт</w:t>
      </w:r>
    </w:p>
    <w:p>
      <w:pPr>
        <w:pStyle w:val="6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Пестерева Алена 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- Чемпионат и первенство мира по гиревому спорту (г.Нью-Дели, Индия)</w:t>
      </w:r>
    </w:p>
    <w:p>
      <w:pPr>
        <w:pStyle w:val="63"/>
        <w:jc w:val="both"/>
        <w:rPr>
          <w:rFonts w:ascii="Times New Roman" w:hAnsi="Times New Roman" w:cs="Times New Roman"/>
          <w:color w:val="000000"/>
        </w:rPr>
      </w:pPr>
    </w:p>
    <w:p>
      <w:pPr>
        <w:pStyle w:val="63"/>
        <w:jc w:val="both"/>
        <w:rPr>
          <w:color w:val="000000"/>
          <w:sz w:val="24"/>
          <w:szCs w:val="24"/>
        </w:rPr>
      </w:pP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Полиатлон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Степанов Антон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>
      <w:pPr>
        <w:pStyle w:val="6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>
        <w:rPr>
          <w:rFonts w:cs="Times New Roman"/>
          <w:sz w:val="24"/>
          <w:szCs w:val="24"/>
        </w:rPr>
        <w:t>Первенство России среди юниоров по полиатлону (г. Ковров)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6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(эстафета) - </w:t>
      </w:r>
      <w:r>
        <w:rPr>
          <w:rFonts w:cs="Times New Roman"/>
          <w:sz w:val="24"/>
          <w:szCs w:val="24"/>
        </w:rPr>
        <w:t>Первенство России среди юниоров по полиатлону (г. Ковров)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tabs>
          <w:tab w:val="left" w:pos="709"/>
        </w:tabs>
        <w:spacing w:before="0" w:after="0" w:line="240" w:lineRule="auto"/>
        <w:jc w:val="both"/>
        <w:rPr>
          <w:i/>
          <w:iCs/>
          <w:sz w:val="28"/>
          <w:szCs w:val="28"/>
          <w:u w:val="single"/>
        </w:rPr>
      </w:pPr>
      <w:r>
        <w:rPr>
          <w:rFonts w:ascii="Liberation Serif" w:hAnsi="Liberation Serif" w:cs="Times New Roman"/>
          <w:i/>
          <w:iCs/>
          <w:color w:val="000000"/>
          <w:sz w:val="24"/>
          <w:szCs w:val="24"/>
          <w:u w:val="single"/>
        </w:rPr>
        <w:t>Алахкулиев Арслан</w:t>
      </w:r>
    </w:p>
    <w:p>
      <w:pPr>
        <w:tabs>
          <w:tab w:val="left" w:pos="709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3 место — </w:t>
      </w:r>
      <w:r>
        <w:rPr>
          <w:rFonts w:ascii="Liberation Serif" w:hAnsi="Liberation Serif" w:cs="Times New Roman"/>
          <w:color w:val="000000"/>
          <w:sz w:val="24"/>
          <w:szCs w:val="24"/>
          <w:u w:val="none"/>
        </w:rPr>
        <w:t>Всероссийские соревнования среди юношей и девушек, мальчиков и девочек по полиатлону в спортивной дисциплине 3-борье с лыжероллерной гонкой (г. Санкт-Петербург, август).</w:t>
      </w:r>
    </w:p>
    <w:p>
      <w:pPr>
        <w:tabs>
          <w:tab w:val="left" w:pos="709"/>
        </w:tabs>
        <w:spacing w:before="0" w:after="0" w:line="240" w:lineRule="auto"/>
        <w:jc w:val="both"/>
        <w:rPr>
          <w:i/>
          <w:iCs/>
          <w:sz w:val="28"/>
          <w:szCs w:val="28"/>
          <w:u w:val="single"/>
        </w:rPr>
      </w:pPr>
      <w:r>
        <w:rPr>
          <w:rFonts w:ascii="Liberation Serif" w:hAnsi="Liberation Serif" w:cs="Times New Roman"/>
          <w:i/>
          <w:iCs/>
          <w:color w:val="000000"/>
          <w:sz w:val="24"/>
          <w:szCs w:val="24"/>
          <w:u w:val="single"/>
        </w:rPr>
        <w:t>Осипов Дмитрий</w:t>
      </w:r>
    </w:p>
    <w:p>
      <w:pPr>
        <w:tabs>
          <w:tab w:val="left" w:pos="709"/>
        </w:tabs>
        <w:spacing w:before="0" w:after="0" w:line="240" w:lineRule="auto"/>
        <w:jc w:val="both"/>
        <w:rPr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3 место — </w:t>
      </w:r>
      <w:r>
        <w:rPr>
          <w:rFonts w:ascii="Liberation Serif" w:hAnsi="Liberation Serif" w:cs="Times New Roman"/>
          <w:color w:val="000000"/>
          <w:sz w:val="24"/>
          <w:szCs w:val="24"/>
          <w:u w:val="none"/>
        </w:rPr>
        <w:t xml:space="preserve">Всероссийские соревнования среди юношей и девушек, мальчиков и девочек по полиатлону в спортивной дисциплине 3-борье с лыжероллерной гонкой (г. Санкт-Петербург, август) </w:t>
      </w:r>
    </w:p>
    <w:p>
      <w:pPr>
        <w:tabs>
          <w:tab w:val="left" w:pos="709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  <w:u w:val="none"/>
        </w:rPr>
        <w:t xml:space="preserve">3 место - </w:t>
      </w:r>
      <w:r>
        <w:rPr>
          <w:rFonts w:ascii="Liberation Serif" w:hAnsi="Liberation Serif" w:eastAsia="Times New Roman" w:cs="Times New Roman"/>
          <w:color w:val="000000"/>
          <w:sz w:val="24"/>
          <w:szCs w:val="24"/>
          <w:u w:val="none"/>
        </w:rPr>
        <w:t>Первенство России по полиатлону среди юниоров и юниорок, юношей и девушек, мальчиков и девочек (3-борье с бегом, 3-борье с лыжероллерной гонкой)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(г. Сасово, сентябрь).</w:t>
      </w:r>
    </w:p>
    <w:p>
      <w:pPr>
        <w:tabs>
          <w:tab w:val="left" w:pos="709"/>
        </w:tabs>
        <w:spacing w:before="0" w:after="0" w:line="240" w:lineRule="auto"/>
        <w:jc w:val="both"/>
        <w:rPr>
          <w:i/>
          <w:iCs/>
          <w:sz w:val="28"/>
          <w:szCs w:val="28"/>
          <w:u w:val="single"/>
        </w:rPr>
      </w:pPr>
      <w:r>
        <w:rPr>
          <w:rFonts w:ascii="Liberation Serif" w:hAnsi="Liberation Serif" w:cs="Times New Roman"/>
          <w:i/>
          <w:iCs/>
          <w:color w:val="000000"/>
          <w:sz w:val="24"/>
          <w:szCs w:val="24"/>
          <w:u w:val="single"/>
        </w:rPr>
        <w:t>Шалаевская Татьяна</w:t>
      </w:r>
    </w:p>
    <w:p>
      <w:pPr>
        <w:tabs>
          <w:tab w:val="left" w:pos="709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3 место — </w:t>
      </w:r>
      <w:r>
        <w:rPr>
          <w:rFonts w:ascii="Liberation Serif" w:hAnsi="Liberation Serif" w:cs="Times New Roman"/>
          <w:color w:val="000000"/>
          <w:sz w:val="24"/>
          <w:szCs w:val="24"/>
          <w:u w:val="none"/>
        </w:rPr>
        <w:t xml:space="preserve">Всероссийские соревнования среди юношей и девушек, мальчиков и девочек по полиатлону в спортивной дисциплине 3-борье с лыжероллерной гонкой (г. Санкт-Петербург, август) </w:t>
      </w:r>
    </w:p>
    <w:p>
      <w:pPr>
        <w:tabs>
          <w:tab w:val="left" w:pos="3900"/>
        </w:tabs>
        <w:spacing w:before="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u w:val="single"/>
        </w:rPr>
        <w:t>Пухов Никита</w:t>
      </w:r>
    </w:p>
    <w:p>
      <w:pPr>
        <w:pStyle w:val="63"/>
        <w:tabs>
          <w:tab w:val="left" w:pos="3900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 место (эстафета) - </w:t>
      </w:r>
      <w:r>
        <w:rPr>
          <w:rFonts w:cs="Times New Roman"/>
          <w:color w:val="000000"/>
          <w:sz w:val="24"/>
          <w:szCs w:val="24"/>
          <w:highlight w:val="white"/>
        </w:rPr>
        <w:t>Первенство России среди юниоров по полиатлону (г. Ковров)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color w:val="000000"/>
          <w:sz w:val="24"/>
          <w:szCs w:val="24"/>
          <w:highlight w:val="white"/>
        </w:rPr>
      </w:pPr>
    </w:p>
    <w:p>
      <w:pPr>
        <w:tabs>
          <w:tab w:val="left" w:pos="3900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  <w:highlight w:val="white"/>
          <w:u w:val="single"/>
        </w:rPr>
        <w:t>Спортивная борьба (вольная борьба)</w:t>
      </w:r>
    </w:p>
    <w:p>
      <w:pPr>
        <w:tabs>
          <w:tab w:val="left" w:pos="709"/>
        </w:tabs>
        <w:spacing w:before="0" w:after="0" w:line="240" w:lineRule="auto"/>
        <w:ind w:left="0" w:right="0" w:firstLine="0"/>
        <w:jc w:val="both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 w:cs="Arial"/>
          <w:b w:val="0"/>
          <w:bCs w:val="0"/>
          <w:i/>
          <w:iCs/>
          <w:color w:val="000000"/>
          <w:sz w:val="24"/>
          <w:szCs w:val="24"/>
          <w:highlight w:val="white"/>
          <w:u w:val="single"/>
        </w:rPr>
        <w:t>Бийгишиев Рамазан</w:t>
      </w:r>
    </w:p>
    <w:p>
      <w:pPr>
        <w:numPr>
          <w:ilvl w:val="0"/>
          <w:numId w:val="0"/>
        </w:numPr>
        <w:tabs>
          <w:tab w:val="left" w:pos="709"/>
        </w:tabs>
        <w:spacing w:before="0" w:after="0" w:line="240" w:lineRule="auto"/>
        <w:ind w:left="435" w:right="0" w:firstLine="0"/>
        <w:jc w:val="both"/>
        <w:rPr>
          <w:sz w:val="24"/>
          <w:szCs w:val="24"/>
        </w:rPr>
      </w:pPr>
      <w:r>
        <w:rPr>
          <w:rFonts w:ascii="Liberation Serif" w:hAnsi="Liberation Serif" w:cs="Arial"/>
          <w:b w:val="0"/>
          <w:bCs w:val="0"/>
          <w:color w:val="000000"/>
          <w:sz w:val="24"/>
          <w:szCs w:val="24"/>
          <w:highlight w:val="white"/>
          <w:u w:val="none"/>
        </w:rPr>
        <w:t>3 место — Первенство  ХМАО-Югры по спортивной борьбе (вольная борьба) среди юношей до 14 лет (г. Лангепас, октябрь)</w:t>
      </w: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Liberation Serif" w:hAnsi="Liberation Serif" w:cs="Times New Roman"/>
          <w:b/>
          <w:bCs/>
          <w:color w:val="000000"/>
          <w:sz w:val="24"/>
          <w:szCs w:val="24"/>
          <w:highlight w:val="white"/>
          <w:u w:val="single"/>
        </w:rPr>
        <w:t>Бокс</w:t>
      </w:r>
    </w:p>
    <w:p>
      <w:pPr>
        <w:tabs>
          <w:tab w:val="left" w:pos="3900"/>
        </w:tabs>
        <w:spacing w:before="0" w:after="0" w:line="240" w:lineRule="auto"/>
        <w:jc w:val="both"/>
        <w:rPr>
          <w:b w:val="0"/>
          <w:bCs w:val="0"/>
          <w:i/>
          <w:iCs/>
          <w:sz w:val="28"/>
          <w:szCs w:val="28"/>
          <w:u w:val="single"/>
        </w:rPr>
      </w:pPr>
      <w:r>
        <w:rPr>
          <w:rFonts w:ascii="Liberation Serif" w:hAnsi="Liberation Serif" w:cs="Times New Roman"/>
          <w:b w:val="0"/>
          <w:bCs w:val="0"/>
          <w:i/>
          <w:iCs/>
          <w:color w:val="000000"/>
          <w:sz w:val="24"/>
          <w:szCs w:val="24"/>
          <w:highlight w:val="white"/>
          <w:u w:val="single"/>
        </w:rPr>
        <w:t xml:space="preserve">Атаев Темиргерей </w:t>
      </w:r>
    </w:p>
    <w:p>
      <w:pPr>
        <w:tabs>
          <w:tab w:val="left" w:pos="3900"/>
        </w:tabs>
        <w:spacing w:before="0" w:after="0" w:line="240" w:lineRule="auto"/>
        <w:jc w:val="both"/>
        <w:rPr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4"/>
          <w:szCs w:val="24"/>
          <w:highlight w:val="white"/>
          <w:u w:val="none"/>
        </w:rPr>
        <w:t>2 место - Всероссийские соревнования РФСО «Спартак» по боксу (май, г. Тобольск)</w:t>
      </w:r>
    </w:p>
    <w:p>
      <w:pPr>
        <w:numPr>
          <w:ilvl w:val="0"/>
          <w:numId w:val="0"/>
        </w:numPr>
        <w:shd w:val="clear" w:fill="FFFFFF"/>
        <w:tabs>
          <w:tab w:val="left" w:pos="709"/>
        </w:tabs>
        <w:spacing w:before="0" w:after="0" w:line="240" w:lineRule="auto"/>
        <w:ind w:right="0" w:firstLine="0"/>
        <w:jc w:val="both"/>
        <w:rPr>
          <w:sz w:val="24"/>
          <w:szCs w:val="24"/>
        </w:rPr>
      </w:pPr>
      <w:r>
        <w:rPr>
          <w:rFonts w:ascii="Liberation Serif" w:hAnsi="Liberation Serif" w:eastAsia="Calibri" w:cs="Times New Roman"/>
          <w:b w:val="0"/>
          <w:bCs w:val="0"/>
          <w:i w:val="0"/>
          <w:iCs w:val="0"/>
          <w:color w:val="000000"/>
          <w:sz w:val="24"/>
          <w:szCs w:val="24"/>
          <w:highlight w:val="white"/>
          <w:u w:val="none"/>
          <w:lang w:eastAsia="en-US" w:bidi="ru-RU"/>
        </w:rPr>
        <w:t>1 место - Открытый турнир по боевым искусствам «Битва Чемпионов» (с.п. Солнечный, ноябрь)</w:t>
      </w: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  <w:highlight w:val="white"/>
          <w:u w:val="single"/>
        </w:rPr>
      </w:pP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Liberation Serif" w:hAnsi="Liberation Serif" w:cs="Times New Roman"/>
          <w:b/>
          <w:bCs/>
          <w:color w:val="000000"/>
          <w:sz w:val="24"/>
          <w:szCs w:val="24"/>
          <w:highlight w:val="white"/>
          <w:u w:val="single"/>
        </w:rPr>
        <w:t>Пауэрлифтинг</w:t>
      </w: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u w:val="single"/>
        </w:rPr>
        <w:t>Асадов Амар</w:t>
      </w: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 место-</w:t>
      </w:r>
      <w:r>
        <w:rPr>
          <w:rFonts w:ascii="Liberation Serif" w:hAnsi="Liberation Serif" w:cs="Times New Roman"/>
          <w:color w:val="000000"/>
          <w:sz w:val="24"/>
          <w:szCs w:val="24"/>
          <w:highlight w:val="white"/>
        </w:rPr>
        <w:t>Чемпионат Сибири по</w:t>
      </w:r>
      <w:r>
        <w:rPr>
          <w:rFonts w:ascii="Liberation Serif" w:hAnsi="Liberation Serif" w:cs="Times New Roman"/>
          <w:b w:val="0"/>
          <w:bCs w:val="0"/>
          <w:color w:val="000000"/>
          <w:sz w:val="24"/>
          <w:szCs w:val="24"/>
          <w:highlight w:val="white"/>
          <w:u w:val="single"/>
        </w:rPr>
        <w:t xml:space="preserve"> пауэрлифтингу </w:t>
      </w:r>
      <w:r>
        <w:rPr>
          <w:rFonts w:ascii="Liberation Serif" w:hAnsi="Liberation Serif" w:cs="Times New Roman"/>
          <w:color w:val="000000"/>
          <w:sz w:val="24"/>
          <w:szCs w:val="24"/>
          <w:highlight w:val="white"/>
        </w:rPr>
        <w:t>"Magic Khant II"</w:t>
      </w: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rFonts w:ascii="Times New Roman" w:hAnsi="Times New Roman"/>
          <w:color w:val="000000"/>
          <w:highlight w:val="white"/>
        </w:rPr>
      </w:pPr>
    </w:p>
    <w:p>
      <w:pPr>
        <w:pStyle w:val="4"/>
        <w:tabs>
          <w:tab w:val="left" w:pos="3900"/>
        </w:tabs>
        <w:spacing w:before="0"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  <w:t xml:space="preserve">Грепплинг </w:t>
      </w:r>
    </w:p>
    <w:p>
      <w:pPr>
        <w:tabs>
          <w:tab w:val="left" w:pos="709"/>
        </w:tabs>
        <w:spacing w:before="0" w:after="0" w:line="240" w:lineRule="auto"/>
        <w:ind w:left="0" w:right="0" w:firstLine="0"/>
        <w:jc w:val="both"/>
        <w:rPr>
          <w:b w:val="0"/>
          <w:bCs w:val="0"/>
          <w:i/>
          <w:iCs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i/>
          <w:iCs/>
          <w:color w:val="000000"/>
          <w:sz w:val="24"/>
          <w:szCs w:val="24"/>
          <w:highlight w:val="white"/>
          <w:u w:val="single"/>
        </w:rPr>
        <w:t>Етмишев Шамиль</w:t>
      </w:r>
    </w:p>
    <w:p>
      <w:pPr>
        <w:tabs>
          <w:tab w:val="left" w:pos="709"/>
        </w:tabs>
        <w:spacing w:before="0" w:after="0" w:line="240" w:lineRule="auto"/>
        <w:ind w:left="0" w:right="0" w:firstLine="0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 xml:space="preserve">2 место - </w:t>
      </w:r>
      <w:r>
        <w:rPr>
          <w:rFonts w:ascii="Liberation Serif" w:hAnsi="Liberation Serif"/>
          <w:b w:val="0"/>
          <w:bCs w:val="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u w:val="none"/>
        </w:rPr>
        <w:t>Чемпионат Мира ABCJJ WORLD OPEN CHAMPIONSHIP GI</w:t>
      </w:r>
      <w:r>
        <w:rPr>
          <w:rFonts w:ascii="Ubuntu" w:hAnsi="Ubuntu" w:cs="Times New Roman"/>
          <w:b w:val="0"/>
          <w:bCs w:val="0"/>
          <w:color w:val="000000"/>
          <w:sz w:val="24"/>
          <w:szCs w:val="24"/>
          <w:highlight w:val="white"/>
          <w:u w:val="none"/>
        </w:rPr>
        <w:t>&amp;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u w:val="none"/>
        </w:rPr>
        <w:t>NO (г. Санкт-Петербург, декабрь)</w:t>
      </w:r>
    </w:p>
    <w:p>
      <w:pPr>
        <w:tabs>
          <w:tab w:val="left" w:pos="709"/>
        </w:tabs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u w:val="none"/>
        </w:rPr>
      </w:pPr>
    </w:p>
    <w:p>
      <w:pPr>
        <w:tabs>
          <w:tab w:val="left" w:pos="709"/>
        </w:tabs>
        <w:spacing w:before="0" w:after="0" w:line="240" w:lineRule="auto"/>
        <w:ind w:left="0" w:right="0" w:firstLine="0"/>
        <w:jc w:val="both"/>
        <w:rPr>
          <w:b w:val="0"/>
          <w:bCs w:val="0"/>
          <w:i/>
          <w:iCs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i/>
          <w:iCs/>
          <w:color w:val="000000"/>
          <w:sz w:val="24"/>
          <w:szCs w:val="24"/>
          <w:highlight w:val="white"/>
          <w:u w:val="single"/>
        </w:rPr>
        <w:t>Данибек Тангатаров</w:t>
      </w:r>
    </w:p>
    <w:p>
      <w:pPr>
        <w:tabs>
          <w:tab w:val="left" w:pos="709"/>
        </w:tabs>
        <w:spacing w:before="0" w:after="0" w:line="240" w:lineRule="auto"/>
        <w:ind w:left="0" w:right="0" w:firstLine="0"/>
        <w:jc w:val="both"/>
        <w:rPr>
          <w:b w:val="0"/>
          <w:bCs w:val="0"/>
          <w:sz w:val="28"/>
          <w:szCs w:val="28"/>
          <w:u w:val="none"/>
        </w:rPr>
      </w:pPr>
      <w:r>
        <w:rPr>
          <w:rFonts w:ascii="Liberation Serif" w:hAnsi="Liberation Serif" w:cs="Times New Roman"/>
          <w:b w:val="0"/>
          <w:bCs w:val="0"/>
          <w:color w:val="000000"/>
          <w:sz w:val="24"/>
          <w:szCs w:val="24"/>
          <w:highlight w:val="white"/>
          <w:u w:val="none"/>
        </w:rPr>
        <w:t xml:space="preserve">1 место —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u w:val="none"/>
        </w:rPr>
        <w:t>Чемпионат Мира ABCJJ WORLD OPEN CHAMPIONSHIP GI</w:t>
      </w:r>
      <w:r>
        <w:rPr>
          <w:rFonts w:ascii="Ubuntu" w:hAnsi="Ubuntu" w:cs="Times New Roman"/>
          <w:b w:val="0"/>
          <w:bCs w:val="0"/>
          <w:color w:val="000000"/>
          <w:sz w:val="24"/>
          <w:szCs w:val="24"/>
          <w:highlight w:val="white"/>
          <w:u w:val="none"/>
        </w:rPr>
        <w:t>&amp;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u w:val="none"/>
        </w:rPr>
        <w:t>NO (г. Санкт-Петербург, декабрь)</w:t>
      </w:r>
    </w:p>
    <w:p>
      <w:pPr>
        <w:numPr>
          <w:ilvl w:val="0"/>
          <w:numId w:val="0"/>
        </w:numPr>
        <w:tabs>
          <w:tab w:val="left" w:pos="3900"/>
        </w:tabs>
        <w:spacing w:before="0" w:after="0" w:line="240" w:lineRule="auto"/>
        <w:ind w:left="435" w:firstLine="0"/>
        <w:jc w:val="both"/>
        <w:rPr>
          <w:rFonts w:ascii="Liberation Serif" w:hAnsi="Liberation Serif" w:cs="Times New Roman"/>
          <w:color w:val="000000"/>
          <w:highlight w:val="white"/>
        </w:rPr>
      </w:pPr>
    </w:p>
    <w:p>
      <w:pPr>
        <w:tabs>
          <w:tab w:val="left" w:pos="3900"/>
        </w:tabs>
        <w:spacing w:before="0"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highlight w:val="white"/>
        </w:rPr>
      </w:pPr>
    </w:p>
    <w:p>
      <w:pPr>
        <w:tabs>
          <w:tab w:val="left" w:pos="3900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3900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Физическая культура и спорт среди инвалидов</w:t>
      </w:r>
    </w:p>
    <w:p>
      <w:pPr>
        <w:spacing w:before="0" w:after="0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городском поселении Федоровский систематически занимающихся физической культурой и спортом лиц с ограниченными возможностями здоровья – 64 человека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>
        <w:rPr>
          <w:rFonts w:ascii="Times New Roman" w:hAnsi="Times New Roman" w:cs="Times New Roman"/>
          <w:sz w:val="28"/>
          <w:szCs w:val="28"/>
          <w:highlight w:val="yellow"/>
        </w:rPr>
        <w:t>16,4%.</w:t>
      </w:r>
    </w:p>
    <w:p>
      <w:pPr>
        <w:spacing w:before="0" w:after="0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Лица с ограниченными возможностями здоровья занимаются в группах по адаптивным видам спорта и АФК, участвуя в полноценном тренировочном процессе, где получают спортивную подготовку для выступления на соревнованиях районного и окружного уровня. Спартакиада для лиц с ограниченными возможностями состоит следующих видов спорта: настольный теннис, адаптивное плавание, бадминтон, пулевая стрельба, легкая атлетика (беговые и технические дисциплины), шашки, шахматы, бочча, дартс, пауэрлифтинг (жим лежа). В учреждении активно внедряется инклюзивная форма проведения занятий, благодаря которой спортсмены с инвалидностью имеют возможность заниматься различными видами спорта.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В рамках плана мероприятий по реабилитации инвалидов  и созданию им равных с другими гражданами возможностей для участия в жизни общества МАУ «ФСОЦ» осуществляет организацию и проведение спортивных мероприятий для разных возрастных категорий для нозологий ВОГ, ВОС, ПОДА, ЛИН. В 2022 году проведены  следующие мероприятия: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спортивный праздник, посвященный Дню здоровья для людей с ограниченными физическими возможностями;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для детей с ограниченными возможностями здоровья спортивный праздник «Веселые дельфины» в форме эстафет на воде; 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для лиц старшего поколения, спортивный праздник «Нам года-не беда!» в рамках празднования Дня спорта в ХМАО-Югре;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- турнир по настольному теннису для лиц с ограниченными физическими возможностями;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- открытый инклюзивный турнир по пауэрлифтингу для лиц с ограниченными физическими возможностями, в рамках фестиваля спорта «Преодолей себя»;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- спортивно-массовое мероприятие «Преодолей себя!», посвященное Международному дню инвалидов.</w:t>
      </w:r>
    </w:p>
    <w:p>
      <w:pPr>
        <w:pStyle w:val="61"/>
        <w:ind w:left="0" w:right="0" w:firstLine="567"/>
        <w:jc w:val="both"/>
      </w:pPr>
      <w:r>
        <w:rPr>
          <w:color w:val="000000"/>
          <w:sz w:val="28"/>
          <w:szCs w:val="28"/>
          <w:lang w:val="ru-RU"/>
        </w:rPr>
        <w:t>В результате в мероприятиях (6 поселковых, 3 районных) приняло участие  91  человек с ограниченными</w:t>
      </w:r>
      <w:r>
        <w:rPr>
          <w:sz w:val="28"/>
          <w:szCs w:val="28"/>
          <w:lang w:val="ru-RU"/>
        </w:rPr>
        <w:t xml:space="preserve"> возможностями в здоровье. 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bookmarkStart w:id="9" w:name="_GoBack1"/>
      <w:bookmarkEnd w:id="9"/>
      <w:r>
        <w:rPr>
          <w:sz w:val="28"/>
          <w:szCs w:val="28"/>
          <w:lang w:val="ru-RU"/>
        </w:rPr>
        <w:t xml:space="preserve">Лица с ограниченными возможностями здоровья городского поселения Федоровский принимают активное участие в районных соревнованиях: 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 xml:space="preserve">По итогам 1 этапа </w:t>
      </w:r>
      <w:r>
        <w:rPr>
          <w:sz w:val="28"/>
          <w:szCs w:val="28"/>
        </w:rPr>
        <w:t>XIX</w:t>
      </w:r>
      <w:r>
        <w:rPr>
          <w:sz w:val="28"/>
          <w:szCs w:val="28"/>
          <w:lang w:val="ru-RU"/>
        </w:rPr>
        <w:t xml:space="preserve"> комплексной Спартакиады Сургутского района среди лиц с ограниченными возможностями 2022 года команда городского поселения Федоровский показала высокие результаты:</w:t>
      </w:r>
    </w:p>
    <w:p>
      <w:pPr>
        <w:pStyle w:val="61"/>
        <w:ind w:left="0" w:right="0" w:firstLine="567"/>
        <w:jc w:val="both"/>
      </w:pPr>
      <w:r>
        <w:rPr>
          <w:b/>
          <w:bCs/>
          <w:sz w:val="28"/>
          <w:szCs w:val="28"/>
          <w:lang w:val="ru-RU"/>
        </w:rPr>
        <w:t>- Пауэрлифтинг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- Алексеев Борис , категория ПОДА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место - Соломатова Ольга, категория ПОДА 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 место – Тетерин Владимир, категория ЛИН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Нурманбетов Рустам,  категория  ПОДА</w:t>
      </w:r>
    </w:p>
    <w:p>
      <w:pPr>
        <w:pStyle w:val="61"/>
        <w:ind w:left="0" w:right="0" w:firstLine="567"/>
        <w:jc w:val="both"/>
      </w:pPr>
      <w:r>
        <w:rPr>
          <w:b/>
          <w:bCs/>
          <w:sz w:val="28"/>
          <w:szCs w:val="28"/>
          <w:lang w:val="ru-RU"/>
        </w:rPr>
        <w:t>- Дартс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 место – Дугина Елена, категория ВОГ.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- Алексеев Борис , категория ПОДА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Скоробогатский Дмитрий, категория ВОГ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- Соломатова Ольга, категория ПОДА.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– Гареева Екатерина, категория ВОГ.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 место – Ейкин Виктор, категория ПОДА.</w:t>
      </w:r>
    </w:p>
    <w:p>
      <w:pPr>
        <w:pStyle w:val="61"/>
        <w:ind w:left="0" w:right="0" w:firstLine="56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Настольный теннис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Дугина Елена, категория ВОГ.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Алексеев Борис, категория ПОДА.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— Ломотков Александр, категория ВОГ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– Гареева Екатерина, категория ВОГ.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 место – Ейкин Виктор, категория ПОДА.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 xml:space="preserve">По итогам 2 этапа </w:t>
      </w:r>
      <w:r>
        <w:rPr>
          <w:sz w:val="28"/>
          <w:szCs w:val="28"/>
        </w:rPr>
        <w:t>XIХ</w:t>
      </w:r>
      <w:r>
        <w:rPr>
          <w:sz w:val="28"/>
          <w:szCs w:val="28"/>
          <w:lang w:val="ru-RU"/>
        </w:rPr>
        <w:t xml:space="preserve"> комплексной Спартакиады Сургутского района среди лиц с ограниченными возможностями 2022 года команда городского поселения Федоровский показала высокие результаты:</w:t>
      </w:r>
    </w:p>
    <w:p>
      <w:pPr>
        <w:pStyle w:val="61"/>
        <w:ind w:left="0" w:right="0" w:firstLine="567"/>
        <w:jc w:val="both"/>
      </w:pPr>
      <w:r>
        <w:rPr>
          <w:b/>
          <w:sz w:val="28"/>
          <w:szCs w:val="28"/>
          <w:lang w:val="ru-RU"/>
        </w:rPr>
        <w:t>- Бег 100 м.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3 место – Дугина Елена, категория ВОГ.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2 место — Шакмаков Вячеслав ВОГ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2 место – Гареева Екатерина, категория ВОГ.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2 место – Нурманбетов Рустам,  категория  ПОДА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— Ломаткова Ольга, категория ВОГ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– Гареев Сергей, категория ВОГ</w:t>
      </w:r>
    </w:p>
    <w:p>
      <w:pPr>
        <w:pStyle w:val="61"/>
        <w:ind w:left="0" w:right="0" w:firstLine="567"/>
        <w:jc w:val="both"/>
      </w:pPr>
      <w:r>
        <w:rPr>
          <w:b w:val="0"/>
          <w:bCs w:val="0"/>
          <w:sz w:val="28"/>
          <w:szCs w:val="28"/>
          <w:lang w:val="ru-RU"/>
        </w:rPr>
        <w:t>3 место — Адильханов Мухаммад, категория ПОДА</w:t>
      </w:r>
    </w:p>
    <w:p>
      <w:pPr>
        <w:pStyle w:val="61"/>
        <w:ind w:left="0" w:right="0" w:firstLine="567"/>
        <w:jc w:val="both"/>
      </w:pPr>
      <w:r>
        <w:rPr>
          <w:b/>
          <w:sz w:val="28"/>
          <w:szCs w:val="28"/>
          <w:lang w:val="ru-RU"/>
        </w:rPr>
        <w:t>- Бег 200 м.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– Дугина Елена, категория ВОГ.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 xml:space="preserve">2 место– </w:t>
      </w:r>
      <w:r>
        <w:rPr>
          <w:b w:val="0"/>
          <w:bCs w:val="0"/>
          <w:sz w:val="28"/>
          <w:szCs w:val="28"/>
          <w:lang w:val="ru-RU"/>
        </w:rPr>
        <w:t>Гареева Екатерина, категория ВОГ.</w:t>
      </w:r>
    </w:p>
    <w:p>
      <w:pPr>
        <w:pStyle w:val="61"/>
        <w:ind w:left="0" w:right="0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Бег 400 м.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– Тетерин Владимир, категория ЛИН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 xml:space="preserve">2 место - </w:t>
      </w:r>
      <w:r>
        <w:rPr>
          <w:b w:val="0"/>
          <w:bCs w:val="0"/>
          <w:sz w:val="28"/>
          <w:szCs w:val="28"/>
          <w:lang w:val="ru-RU"/>
        </w:rPr>
        <w:t>Адильханов Мухаммад, категория ПОДА</w:t>
      </w:r>
    </w:p>
    <w:p>
      <w:pPr>
        <w:pStyle w:val="61"/>
        <w:ind w:left="0" w:right="0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Метание диска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– Скоробогатский Дмитрий, категория ВОГ+ЛИН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— Ломаткова Ольга, категория ВОГ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– Захарова Дарья, категория ВОГ+ЛИН</w:t>
      </w:r>
    </w:p>
    <w:p>
      <w:pPr>
        <w:pStyle w:val="61"/>
        <w:ind w:left="0" w:right="0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Толкание ядра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 xml:space="preserve">1 место – </w:t>
      </w:r>
      <w:r>
        <w:rPr>
          <w:b w:val="0"/>
          <w:bCs w:val="0"/>
          <w:sz w:val="28"/>
          <w:szCs w:val="28"/>
          <w:lang w:val="ru-RU"/>
        </w:rPr>
        <w:t>Адильханов Мухаммад</w:t>
      </w:r>
      <w:r>
        <w:rPr>
          <w:sz w:val="28"/>
          <w:szCs w:val="28"/>
          <w:lang w:val="ru-RU"/>
        </w:rPr>
        <w:t>, категория ПОДА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— Ломаткова Ольга, категория ВОГ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– Гареев Сергей, категория ВОГ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2 место – Дугина Елена, категория ВОГ.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Гареева Екатерина, категория ВОГ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Скоробогатский Дмитрий, категория ВОГ+ЛИН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Тетерин Владимир, категория ВОГ+ЛИН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Гереева Дженнет, категория ПОДА</w:t>
      </w:r>
    </w:p>
    <w:p>
      <w:pPr>
        <w:pStyle w:val="61"/>
        <w:ind w:left="0" w:right="0" w:firstLine="567"/>
        <w:jc w:val="both"/>
      </w:pPr>
      <w:r>
        <w:rPr>
          <w:b w:val="0"/>
          <w:bCs w:val="0"/>
          <w:sz w:val="28"/>
          <w:szCs w:val="28"/>
          <w:lang w:val="ru-RU"/>
        </w:rPr>
        <w:t>3 место – Нурманбетов Рустам,  категория  ПОДА</w:t>
      </w:r>
    </w:p>
    <w:p>
      <w:pPr>
        <w:pStyle w:val="61"/>
        <w:ind w:left="0" w:right="0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Метание копья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 место – Скоробогатский Дмитрий, категория ВОГ+ЛИН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— Ломаткова Ольга, категория ВОГ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– Гереева Дженнет, категория ПОДА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– Захарова Дарья, категория ВОГ+ЛИН</w:t>
      </w:r>
    </w:p>
    <w:p>
      <w:pPr>
        <w:pStyle w:val="61"/>
        <w:ind w:left="0" w:right="0" w:firstLine="567"/>
        <w:jc w:val="both"/>
        <w:rPr>
          <w:b/>
          <w:bCs/>
        </w:rPr>
      </w:pPr>
      <w:r>
        <w:rPr>
          <w:b/>
          <w:bCs/>
          <w:sz w:val="28"/>
          <w:szCs w:val="28"/>
          <w:lang w:val="ru-RU"/>
        </w:rPr>
        <w:t>- Прыжки в длину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– Дугина Елена, категория ВОГ.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Тетерин Владимир, категория ВОГ+ЛИН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Гареева Екатерина, категория ВОГ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место - </w:t>
      </w:r>
      <w:r>
        <w:rPr>
          <w:b w:val="0"/>
          <w:bCs w:val="0"/>
          <w:sz w:val="28"/>
          <w:szCs w:val="28"/>
          <w:lang w:val="ru-RU"/>
        </w:rPr>
        <w:t>Нурманбетов Рустам,  категория  ПОДА</w:t>
      </w:r>
    </w:p>
    <w:p>
      <w:pPr>
        <w:pStyle w:val="61"/>
        <w:ind w:left="0" w:right="0" w:firstLine="567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1 место – Гареев Сергей, категория ВОГ</w:t>
      </w:r>
    </w:p>
    <w:p>
      <w:pPr>
        <w:pStyle w:val="61"/>
        <w:ind w:left="0" w:right="0" w:firstLine="567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По итогам 2-х этапов  XIХ комплексной Спартакиады Сургутского района среди лиц с ограниченными возможностями 2022 года команда городского поселения Федоровский заняла 3 место.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В течение 2022 года спортсмены с инвалидностью в составе сборной команды Сургутского района приняли участие в Сурдспартакиаде и Параспартакиаде ХМАО-Югры по видам спорта:</w:t>
      </w:r>
    </w:p>
    <w:p>
      <w:pPr>
        <w:pStyle w:val="61"/>
        <w:ind w:left="0" w:right="0" w:firstLine="567"/>
        <w:jc w:val="both"/>
      </w:pPr>
      <w:r>
        <w:rPr>
          <w:b/>
          <w:bCs/>
          <w:sz w:val="28"/>
          <w:szCs w:val="28"/>
          <w:lang w:val="ru-RU"/>
        </w:rPr>
        <w:t>- Пауэрлифтинг в зачет Параспартакиады ХМАО-Югры: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— Соломатова Ольга</w:t>
      </w:r>
    </w:p>
    <w:p>
      <w:pPr>
        <w:pStyle w:val="61"/>
        <w:ind w:left="0" w:right="0" w:firstLine="56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Плавание в зачет Параспартакиады ХМАО-Югры: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5 место — Тетерин Владимир</w:t>
      </w:r>
    </w:p>
    <w:p>
      <w:pPr>
        <w:pStyle w:val="61"/>
        <w:ind w:left="0" w:right="0" w:firstLine="56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Плавание в зачет Сурдспартакиады ХМАО-Югры:</w:t>
      </w:r>
    </w:p>
    <w:p>
      <w:pPr>
        <w:pStyle w:val="61"/>
        <w:ind w:left="0" w:righ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 место  - Скоробогатский Дмитрий (100 м. в/с)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9 место - Скоробогатский Дмитрий (50 м. в/с)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10 место - Скоробогатский Дмитрий (50 м. Спина)</w:t>
      </w:r>
    </w:p>
    <w:p>
      <w:pPr>
        <w:pStyle w:val="61"/>
        <w:ind w:left="0" w:right="0" w:firstLine="56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Лыжные гонки в зачет Сурдспартакиады ХМАО-Югры: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6 место - Скоробогатский Дмитрий (5 км. св.ст.)</w:t>
      </w:r>
    </w:p>
    <w:p>
      <w:pPr>
        <w:pStyle w:val="61"/>
        <w:ind w:left="0" w:right="0" w:firstLine="56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Легкая атлетика в зачет Сурдспартакиады ХМАО-Югры: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2 место -  Скоробогатский Дмитрий (метание копья)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3 место -  Скоробогатский Дмитрий (толкание ядра)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6 место -  Скоробогатский Дмитрий (метание диска)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4 место -  Скоробогатский Дмитрий (метание молота)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5 место - Шакмаков Вячеслав (метание молота)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6 место - Ломотков Александр (метание молота)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7 место - Шакмаков Вячеслав (толкание ядра)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10 место - Шакмаков Вячеслав (прыжок в длину)</w:t>
      </w:r>
    </w:p>
    <w:p>
      <w:pPr>
        <w:pStyle w:val="61"/>
        <w:ind w:left="0" w:right="0" w:firstLine="567"/>
        <w:jc w:val="both"/>
      </w:pPr>
      <w:bookmarkStart w:id="10" w:name="__DdeLink__6201_299301923"/>
      <w:r>
        <w:rPr>
          <w:sz w:val="28"/>
          <w:szCs w:val="28"/>
          <w:lang w:val="ru-RU"/>
        </w:rPr>
        <w:t>11 место - Ломотков Александр (метание копья)</w:t>
      </w:r>
      <w:bookmarkEnd w:id="10"/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16 место - Ломотков Александр (метание диска)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12 место — Шакмаков Вячеслав (метание диска)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17  место — Ломотков Александр (толкание ядра)</w:t>
      </w:r>
    </w:p>
    <w:p>
      <w:pPr>
        <w:pStyle w:val="61"/>
        <w:ind w:left="0" w:right="0" w:firstLine="567"/>
        <w:jc w:val="both"/>
      </w:pPr>
      <w:r>
        <w:rPr>
          <w:sz w:val="28"/>
          <w:szCs w:val="28"/>
          <w:lang w:val="ru-RU"/>
        </w:rPr>
        <w:t>7 место — Шакмаков Вячеслав (бег 400 м.)</w:t>
      </w:r>
    </w:p>
    <w:p>
      <w:pPr>
        <w:pStyle w:val="61"/>
        <w:ind w:left="0" w:right="0" w:firstLine="567"/>
        <w:jc w:val="both"/>
      </w:pPr>
      <w:r>
        <w:rPr>
          <w:b/>
          <w:bCs/>
          <w:sz w:val="28"/>
          <w:szCs w:val="28"/>
          <w:lang w:val="ru-RU"/>
        </w:rPr>
        <w:t>- Легкая атлетика в зачет Параспартакиады ХМАО-Югры: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-  Адильханов Мухаммад (100 м.)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-  Адильханов Мухаммад (прыжок в длину)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1 место -  Адильханов Мухаммад (400 м.)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3 место -  Ейкин Виктор (толкание ядра)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3 место -  Ейкин Виктор (метание копья)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3 место -  Ейкин Виктор (метание диска)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2 место — Тетерин Владимир (толкание ядра)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3 место — Тетерин Владимир (800м.)</w:t>
      </w:r>
    </w:p>
    <w:p>
      <w:pPr>
        <w:pStyle w:val="61"/>
        <w:ind w:left="0" w:right="0" w:firstLine="567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lang w:val="ru-RU"/>
        </w:rPr>
        <w:t>5 место — Тетерин Владимир (100м.)</w:t>
      </w:r>
    </w:p>
    <w:p>
      <w:pPr>
        <w:pStyle w:val="61"/>
        <w:ind w:left="0" w:right="0" w:firstLine="567"/>
        <w:jc w:val="both"/>
      </w:pPr>
      <w:r>
        <w:rPr>
          <w:b w:val="0"/>
          <w:bCs w:val="0"/>
          <w:sz w:val="28"/>
          <w:szCs w:val="28"/>
          <w:lang w:val="ru-RU"/>
        </w:rPr>
        <w:t>1 место — Тетерин Владимир (прыжок в длину)</w:t>
      </w:r>
    </w:p>
    <w:p>
      <w:pPr>
        <w:pStyle w:val="61"/>
        <w:ind w:left="0" w:right="0" w:firstLine="567"/>
        <w:jc w:val="both"/>
        <w:rPr>
          <w:rFonts w:ascii="Liberation Serif" w:hAnsi="Liberation Serif"/>
          <w:sz w:val="28"/>
          <w:szCs w:val="28"/>
          <w:lang w:val="ru-RU"/>
        </w:rPr>
      </w:pPr>
    </w:p>
    <w:p>
      <w:pPr>
        <w:spacing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МАУ «ФСОЦ» используется программа для обучения адаптивному плаванию физкультурно-оздоровительной направленности «Обучение плаванию в условиях совместного пребывания в воде детей с нарушением опорно-двигательного аппарата». </w:t>
      </w:r>
    </w:p>
    <w:p>
      <w:pPr>
        <w:pStyle w:val="60"/>
        <w:spacing w:line="276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здоровья, систематически занимающихся физической культурой и спортом от общего числа количества инвалидов за 2022 год стабильна.</w:t>
      </w:r>
    </w:p>
    <w:p>
      <w:pPr>
        <w:pStyle w:val="60"/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Медицинский контроль за занимающимися физической культурой и спортом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Медицинские работники учреждения ведут систематический контроль за наличием индивидуального допуска к занятиям физической культурой и спортом (медицинская справка от педиатра/терапевта), за состоянием здоровья спортсменов. Проводится в системе работа по профилактике спортивного травматизма, профилактике заболеваний. Медперсонал учреждения ведет разъяснительную работу о вреде нездорового образа жизни - курения, злоупотребления алкоголем, употребления наркотических средств. Ведущие спортсмены, выезжающие на соревнования различного уровня, проходят диспансеризацию в БУ ХМАО – Югры «Клинический врачебно-физкультурный диспансер» г. Сургут. Дети  и взрослые, занимающиеся в спортивных секциях  Учреждения, проходят обязательный медицинский осмотр в БУ ХМАО-Югры  «Федоровская городская больница» под наблюдением врача спортивной медицины. Учреждением функционирует в соответствии инструкции Защитного протокола.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>
      <w:pPr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Развитие материально-технической базы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оперативном пользовании МАУ «Федоровский спортивно-оздоровительный центр» находятся: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комплекс с универсальным игровым залом СК «Жемчужина»;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лыжная база «Олимпиец» с освещенной лыжероллерной трассой протяженностью 1,6 км с  пунктом проката лыжного инвентаря;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крытый хоккейный корт «Северная звезда» по ул. Строителей, 6, оборудованный раздевалками для юношеской и взрослой хоккейных команд, а также пунктом проката коньков; зал общей физической подготовки для занятий полиатлоном;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крытый ледовый каток «Метелица» по ул. Ломоносова,1 (территория СК «жемчужина») с  оборудованным пунктом  проката коньков;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плоскостные сооружения: футбольное поле с искусственным покрытием; многофункциональная спортивная площадка и беговая дорожка с резиновым покрытием; хоккейный корт в районе ул. Московская;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Федоровский спортивно-оздоровительный  центр, ул. Пионерная, 9б.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2022 году учреждением были произведены следующие виды работ по улучшению технического состояния объектов спорта: </w:t>
      </w:r>
    </w:p>
    <w:p>
      <w:pPr>
        <w:spacing w:before="0"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Покраска ограждения (ул. Ломоносова 1), бордюр (все объекты);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Ремонт пола в тренажерном зале-стяжка (СК «Жемчужина)</w:t>
      </w:r>
      <w:r>
        <w:rPr>
          <w:rFonts w:ascii="Liberation Serif" w:hAnsi="Liberation Serif" w:cs="Times New Roman"/>
          <w:b w:val="0"/>
          <w:bCs w:val="0"/>
          <w:sz w:val="28"/>
          <w:szCs w:val="28"/>
        </w:rPr>
        <w:t>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Промывка системы отопления на всех объектах МАУ «ФСОЦ»;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Утепление стен в зале вольной борьбы МАУ «ФСОЦ», ул. Пионерная 9б;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 Выполнен ремонт вентиляционной системы с частичной заменой оборудования, СК «Жемчужина» ул. Ломоносова, 1;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Ремонт теплопушки (ул. Ломоносова 1)</w:t>
      </w:r>
    </w:p>
    <w:p>
      <w:pPr>
        <w:pStyle w:val="62"/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Утепление плоских и криволинейных поверхностей (наружных, внутренних стен, цоколя) из пенополиуретана методом напыления;</w:t>
      </w:r>
    </w:p>
    <w:p>
      <w:pPr>
        <w:spacing w:before="0"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Высаживание цветочной рассады на объектах МАУ «ФСОЦ»;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sz w:val="28"/>
          <w:szCs w:val="28"/>
        </w:rPr>
        <w:t>- Замена светодиодных светильников, у</w:t>
      </w: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>л. Пионерная, 9б;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Установка новой душевой стойки в душевую бассейна, </w:t>
      </w: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>ул. Пионерная, 9б;</w:t>
      </w:r>
    </w:p>
    <w:p>
      <w:pPr>
        <w:spacing w:before="0"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>- Утепление главного фасада, цоколя и пожарного входа, ул. Пионерная, 9б;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Замена потолочных плит на всех объектах МАУ «ФСОЦ»;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Установка подержанных скамеек и урн на всех объектах МАУ «ФСОЦ»;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 xml:space="preserve">- Утепление дворового и главного фасадов и цоколя,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ул. Пионерная, 9б;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>- Ремонт внутренней обшивки стен (утепление)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ул. Пионерная, 9б;</w:t>
      </w:r>
    </w:p>
    <w:p>
      <w:pPr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Настройка отопительных приборов (регистров) (ул.Пионерная, 9б)</w:t>
      </w:r>
    </w:p>
    <w:p>
      <w:pPr>
        <w:spacing w:before="0"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sz w:val="28"/>
          <w:szCs w:val="28"/>
        </w:rPr>
        <w:t>С целью укрепления и развития МТБ учреждения в 2022 году  был закуплен спортинвентарь и оборудование:</w:t>
      </w:r>
    </w:p>
    <w:p>
      <w:pPr>
        <w:pStyle w:val="62"/>
        <w:numPr>
          <w:ilvl w:val="0"/>
          <w:numId w:val="5"/>
        </w:numPr>
        <w:spacing w:before="0" w:after="0" w:line="240" w:lineRule="auto"/>
        <w:ind w:left="0" w:right="0" w:firstLine="567"/>
        <w:contextualSpacing/>
        <w:jc w:val="both"/>
      </w:pPr>
      <w:r>
        <w:rPr>
          <w:rFonts w:ascii="Liberation Serif" w:hAnsi="Liberation Serif" w:cs="Times New Roman"/>
          <w:sz w:val="28"/>
          <w:szCs w:val="28"/>
        </w:rPr>
        <w:t>За счет средств, выделенных из бюджета Сургутского района по итогам конкурса «Спортивная элита» (подпрограмма «Обеспечение условий для развития физической культуры и массового спорта») на сумму 650 000,00: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Ролл-маты</w:t>
      </w:r>
    </w:p>
    <w:p>
      <w:pPr>
        <w:spacing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Гиря чемпионская – 14шт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Мишень для дартса – 2шт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Дротики для дартса – 3 комплекта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Стойка для дартса  - 2шт</w:t>
      </w:r>
    </w:p>
    <w:p>
      <w:pPr>
        <w:pStyle w:val="62"/>
        <w:spacing w:before="0" w:after="0"/>
        <w:ind w:left="72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Мячи футбольные – 15шт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Стойка для баннера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Мячи баскетбольные MOLTEN– 8 шт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Мяч волейбольный –1шт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Стальная телега на калесах для транспортировки ядер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 xml:space="preserve">- Мячи Start line Club Select 1* New (2 </w:t>
      </w:r>
      <w:r>
        <w:rPr>
          <w:rFonts w:ascii="Liberation Serif" w:hAnsi="Liberation Serif"/>
          <w:sz w:val="28"/>
          <w:szCs w:val="28"/>
        </w:rPr>
        <w:t>коробки</w:t>
      </w:r>
      <w:r>
        <w:rPr>
          <w:rFonts w:ascii="Liberation Serif" w:hAnsi="Liberation Serif"/>
          <w:sz w:val="28"/>
          <w:szCs w:val="28"/>
          <w:lang w:val="en-US"/>
        </w:rPr>
        <w:t>, бел.)</w:t>
      </w:r>
    </w:p>
    <w:p>
      <w:pPr>
        <w:pStyle w:val="62"/>
        <w:spacing w:before="0" w:after="0"/>
        <w:ind w:left="0" w:right="0"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Накладка  на теннисную ракетку Tenergy 05 FX (Красный, 2,1)</w:t>
      </w:r>
    </w:p>
    <w:p>
      <w:pPr>
        <w:pStyle w:val="62"/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- Накладка на теннисную ракетку </w:t>
      </w:r>
      <w:r>
        <w:rPr>
          <w:rFonts w:ascii="Liberation Serif" w:hAnsi="Liberation Serif" w:cs="Times New Roman"/>
          <w:color w:val="000000"/>
          <w:sz w:val="28"/>
          <w:szCs w:val="28"/>
          <w:lang w:val="en-US"/>
        </w:rPr>
        <w:t>Tenergy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05 </w:t>
      </w:r>
      <w:r>
        <w:rPr>
          <w:rFonts w:ascii="Liberation Serif" w:hAnsi="Liberation Serif" w:cs="Times New Roman"/>
          <w:color w:val="000000"/>
          <w:sz w:val="28"/>
          <w:szCs w:val="28"/>
          <w:lang w:val="en-US"/>
        </w:rPr>
        <w:t>FX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(Черный, 1,9)</w:t>
      </w:r>
    </w:p>
    <w:p>
      <w:pPr>
        <w:pStyle w:val="62"/>
        <w:spacing w:before="0" w:after="0" w:line="240" w:lineRule="auto"/>
        <w:ind w:left="0" w:right="0" w:firstLine="567"/>
        <w:contextualSpacing/>
        <w:jc w:val="both"/>
        <w:rPr>
          <w:rFonts w:cs="Times New Roman"/>
        </w:rPr>
      </w:pPr>
    </w:p>
    <w:p>
      <w:pPr>
        <w:pStyle w:val="62"/>
        <w:numPr>
          <w:ilvl w:val="0"/>
          <w:numId w:val="5"/>
        </w:numPr>
        <w:spacing w:before="0" w:after="0" w:line="240" w:lineRule="auto"/>
        <w:ind w:left="0" w:right="0" w:firstLine="567"/>
        <w:contextualSpacing/>
        <w:jc w:val="both"/>
      </w:pPr>
      <w:r>
        <w:rPr>
          <w:rFonts w:ascii="Liberation Serif" w:hAnsi="Liberation Serif" w:cs="Times New Roman"/>
          <w:sz w:val="28"/>
          <w:szCs w:val="28"/>
        </w:rPr>
        <w:t>За счет субсидии (от администрации городского поселения  Федоровский) на иные цели, не связанные с финансовым обеспечением выполнения муниципального задания на оказание муниципальных услуг закуплен спортивный инвентарь на сумму 180 000,00 руб.: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Защита паха L, черный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 xml:space="preserve">- Защита паха S, черный 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Лапы (защита бедра левый, черный)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Пэды мини (черный)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Ракетка бокс (красный)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Тайпэды винил (черный)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Щит круглый (черный)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Беговые лыжи Fisher Speedmax IFP191- 2 пары</w:t>
      </w:r>
    </w:p>
    <w:p>
      <w:pPr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Times New Roman"/>
          <w:sz w:val="28"/>
          <w:szCs w:val="28"/>
          <w:lang w:val="en-US" w:eastAsia="ar-SA"/>
        </w:rPr>
        <w:t>- Беговые лыжи Fisher Speedmax IFP186- 1 пара</w:t>
      </w:r>
    </w:p>
    <w:p>
      <w:pPr>
        <w:spacing w:before="0" w:after="0" w:line="240" w:lineRule="auto"/>
        <w:ind w:left="0" w:right="0" w:firstLine="0"/>
        <w:jc w:val="both"/>
        <w:rPr>
          <w:rFonts w:cs="Times New Roman"/>
          <w:lang w:val="en-US" w:eastAsia="ar-SA"/>
        </w:rPr>
      </w:pPr>
    </w:p>
    <w:p>
      <w:pPr>
        <w:pStyle w:val="62"/>
        <w:numPr>
          <w:ilvl w:val="0"/>
          <w:numId w:val="5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счет денежных средств администрации Сургутского района  </w:t>
      </w:r>
      <w:r>
        <w:rPr>
          <w:rFonts w:ascii="Liberation Serif" w:hAnsi="Liberation Serif" w:cs="Times New Roman"/>
          <w:sz w:val="28"/>
          <w:szCs w:val="28"/>
        </w:rPr>
        <w:t>закуплен спортивный инвентарь на сумму</w:t>
      </w:r>
      <w:r>
        <w:rPr>
          <w:rFonts w:ascii="Liberation Serif" w:hAnsi="Liberation Serif" w:cs="Times New Roman"/>
          <w:sz w:val="28"/>
          <w:szCs w:val="28"/>
          <w:u w:val="none"/>
        </w:rPr>
        <w:t xml:space="preserve"> 921 926,00 </w:t>
      </w:r>
      <w:r>
        <w:rPr>
          <w:rFonts w:ascii="Liberation Serif" w:hAnsi="Liberation Serif" w:cs="Times New Roman"/>
          <w:sz w:val="28"/>
          <w:szCs w:val="28"/>
        </w:rPr>
        <w:t>руб.: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Тренажер для жима платформы ногами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Тренажер жим от плеч «сидя»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Блочная рама стек 75кг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Гриф олимпийский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Жилет утяжелитель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Блины для штанги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Гантели неразборные обрезиненные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Рукоятка для тяги прямая 50см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Скамья для жима лежа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Медицинские весы для взвешивания людей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Замок со стопором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Пилометрические боксы (тумбы для запрыгивания)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Пресс-брусья с турником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Пояс для отягощения с цепью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Скамья для жима со сменным углом наклона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Стойка DFC для хранения дисков диаметром 51 мм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Гриф для штанги </w:t>
      </w:r>
      <w:r>
        <w:rPr>
          <w:rFonts w:ascii="Liberation Serif" w:hAnsi="Liberation Serif"/>
          <w:sz w:val="28"/>
          <w:szCs w:val="28"/>
          <w:lang w:val="en-US"/>
        </w:rPr>
        <w:t>w</w:t>
      </w:r>
      <w:r>
        <w:rPr>
          <w:rFonts w:ascii="Liberation Serif" w:hAnsi="Liberation Serif"/>
          <w:sz w:val="28"/>
          <w:szCs w:val="28"/>
        </w:rPr>
        <w:t xml:space="preserve"> образный</w:t>
      </w:r>
    </w:p>
    <w:p>
      <w:pPr>
        <w:spacing w:before="0" w:after="0"/>
        <w:ind w:left="0" w:righ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Ручка для тяги прямая FT-MB-20-RCBSE</w:t>
      </w:r>
    </w:p>
    <w:p>
      <w:pPr>
        <w:spacing w:before="0" w:after="0" w:line="240" w:lineRule="auto"/>
        <w:ind w:left="0" w:right="0" w:firstLine="0"/>
        <w:jc w:val="both"/>
        <w:rPr>
          <w:rFonts w:cs="Times New Roman"/>
          <w:lang w:eastAsia="ar-SA"/>
        </w:rPr>
      </w:pPr>
    </w:p>
    <w:p>
      <w:pPr>
        <w:tabs>
          <w:tab w:val="left" w:pos="1935"/>
        </w:tabs>
        <w:spacing w:before="0" w:after="0" w:line="360" w:lineRule="auto"/>
        <w:ind w:left="567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Реализация муниципальных программ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городском поселении Федоровский реализуется муниципальная программа «Развитие физической культуры и спорта в городском поселении Федоровский», утвержденная Постановлением администрации городского поселения Федоровский от 31.10.2013 №414-п «О муниципальной программе городского поселения Федоровский «Развитие физической культуры и спорта в городском поселении Федоровский» (с изменениями от 20.01.2014 №23-п, от 19.02.2014 №60-п, от 13.10.2014 №418-п, от 27.10.2014 №449-п,от 18.12.2014 №527-п, от 30.06.2015 №336-п, от 27.10.2015 №537-п, от 28.12.2015 №722-п, от 15.07.2016 №499-п, от 22.11.2016 №840-п,от 27.12.2016 №980-п, от 22.11.2017 №789-п,от 29.12.2017 №906-п, от 12.03.2018 №165-п, от 24.05.2018 №335-п, от 28.06.2018 №417-п,от 29.06.2018 №431-п, от 29.11.2018 №806-п, от 27.12.2018 №873-п, от 25.01.2019 №45-п,  от 11.02.2019 №85-п, от 27.03.2019 №214-п, от 08.05.2019 №293-п, от 27.06.2019 №416-п,от 28.06.2019 №418-п, от 25.09.2019 №581-п, от 26.12.2019 №797-п, от 30.03.2020 №175-п, от 06.07.2020 №311-п, от 01.10.2020 №450-п, от ____.12.2020 №____-п). Приложение к постановлению администрации городского поселения Федоровский.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условий, ориентирующих граждан на здоровый образ жизни, в том числе на занятия физической культурой и спортом.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физкультурно - спортивной активности населения городского поселения Федоровский, привлечение его к систематическим занятиям физкультурой и спортом, формирование устойчивой потребности в здоровом образе жизни.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условий для укрепления здоровья населения городского поселения Федоровский и информационно-пропагандистское обеспечение сферы физической культуры и спорта.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Численность населения, регулярно занимающегося физической культурой и спортом в 2022 году - 6 376 человек, за аналогичный период 2021 года составило 6076 человек.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двумя подпрограммами: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Подпрограмма 1: «Развитие физической культуры, школьного спорта и массового спорта в городском поселении Федоровский»</w:t>
      </w:r>
    </w:p>
    <w:p>
      <w:pPr>
        <w:spacing w:before="0" w:after="0" w:line="240" w:lineRule="auto"/>
        <w:ind w:left="0" w:righ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Данная подпрограмма предусматривает реализацию основных мероприятий:</w:t>
      </w:r>
    </w:p>
    <w:p>
      <w:pPr>
        <w:pStyle w:val="62"/>
        <w:numPr>
          <w:ilvl w:val="1"/>
          <w:numId w:val="6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Предоставление субсидии на финансовое обеспечение выполнения муниципального задания на оказание муниципальных услуг (выполнение работ);</w:t>
      </w:r>
    </w:p>
    <w:p>
      <w:pPr>
        <w:pStyle w:val="62"/>
        <w:numPr>
          <w:ilvl w:val="1"/>
          <w:numId w:val="6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Повышение спортивного мастерства;</w:t>
      </w:r>
    </w:p>
    <w:p>
      <w:pPr>
        <w:pStyle w:val="62"/>
        <w:numPr>
          <w:ilvl w:val="1"/>
          <w:numId w:val="6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Создание условий для реабилитации лиц с ограниченными возможностями и инвалидностью средствами физической культуры и спорта.</w:t>
      </w:r>
    </w:p>
    <w:p>
      <w:pPr>
        <w:spacing w:before="0" w:after="0" w:line="240" w:lineRule="auto"/>
        <w:ind w:left="0" w:righ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 основным показателям подпрограммы: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- охват участников физкультурно-оздоровительных и спортивно-массовых мероприятий к общему числу жителей поселения 6784 человека, из них детей и молодежи 4 867 человек;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sz w:val="28"/>
          <w:szCs w:val="28"/>
        </w:rPr>
        <w:t>- удельный вес детей и молодежи в возрасте от 6-18 лет, занимающихся в спортивных секциях учреждения и НКО поселения 1 528 человек;</w:t>
      </w:r>
    </w:p>
    <w:p>
      <w:pPr>
        <w:spacing w:before="0" w:after="0" w:line="240" w:lineRule="auto"/>
        <w:ind w:left="0" w:righ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охват участников мероприятий из числа, занимающихся адаптивной физической культурой и спортом лиц с ограниченными возможностями и инвалидностью 91 человек;</w:t>
      </w:r>
    </w:p>
    <w:p>
      <w:pPr>
        <w:spacing w:before="0" w:after="0" w:line="240" w:lineRule="auto"/>
        <w:ind w:left="0" w:righ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доля лиц с ограниченными возможностями здоровья, систематически занимающихся адаптивной физической культурой и спортом в физкультурно-оздоровительных группах 64 человек, из них 13 детей.</w:t>
      </w:r>
    </w:p>
    <w:p>
      <w:pPr>
        <w:spacing w:before="0" w:after="0" w:line="240" w:lineRule="auto"/>
        <w:ind w:left="0" w:right="0" w:firstLine="567"/>
        <w:jc w:val="both"/>
        <w:rPr>
          <w:rFonts w:ascii="Liberation Serif" w:hAnsi="Liberation Serif" w:cs="Times New Roman"/>
          <w:sz w:val="28"/>
          <w:szCs w:val="28"/>
        </w:rPr>
      </w:pPr>
    </w:p>
    <w:p>
      <w:pPr>
        <w:pStyle w:val="62"/>
        <w:spacing w:before="0" w:after="0"/>
        <w:ind w:left="0" w:right="0" w:firstLine="414"/>
        <w:contextualSpacing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Муниципальное задание выполнено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>Постановления администрации городского поселения Федоровский  от 30.12.2021 года  № 784-п «Об утверждении муниципального задания муниципальному автономному учреждению «Федоровский спортивно-оздоровительный центр» на 2022 год и на плановый период 2023 и 2024 годов» и с частичным приостановлением деятельности учреждения на основании приказов департамента физической культуры и спорта ХМАО-Югры от 22.01.2022г. №2 «О дополнительных мерах по предотвращении завоза и распространения новой коронавирусной инфекции (COVID-19) в Ханты-Мансийском автономном округе -Югре».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В 2022 году запланировано </w:t>
      </w:r>
      <w:r>
        <w:rPr>
          <w:rFonts w:ascii="Liberation Serif" w:hAnsi="Liberation Serif" w:cs="Times New Roman"/>
          <w:b/>
          <w:bCs/>
          <w:sz w:val="28"/>
          <w:szCs w:val="28"/>
        </w:rPr>
        <w:t>67</w:t>
      </w:r>
      <w:r>
        <w:rPr>
          <w:rFonts w:ascii="Liberation Serif" w:hAnsi="Liberation Serif" w:cs="Times New Roman"/>
          <w:sz w:val="28"/>
          <w:szCs w:val="28"/>
        </w:rPr>
        <w:t xml:space="preserve"> спортивно-массовых мероприятий на территории городского поселения Федоровский, выполнение плана составило 100%. Дополнительно проведено </w:t>
      </w:r>
      <w:r>
        <w:rPr>
          <w:rFonts w:ascii="Liberation Serif" w:hAnsi="Liberation Serif" w:cs="Times New Roman"/>
          <w:b/>
          <w:bCs/>
          <w:sz w:val="28"/>
          <w:szCs w:val="28"/>
        </w:rPr>
        <w:t>28</w:t>
      </w:r>
      <w:r>
        <w:rPr>
          <w:rFonts w:ascii="Liberation Serif" w:hAnsi="Liberation Serif" w:cs="Times New Roman"/>
          <w:sz w:val="28"/>
          <w:szCs w:val="28"/>
        </w:rPr>
        <w:t xml:space="preserve"> внеплановых спортивно-массовых мероприятий.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А также запланировано участие в </w:t>
      </w:r>
      <w:r>
        <w:rPr>
          <w:rFonts w:ascii="Liberation Serif" w:hAnsi="Liberation Serif" w:cs="Times New Roman"/>
          <w:b/>
          <w:bCs/>
          <w:sz w:val="28"/>
          <w:szCs w:val="28"/>
        </w:rPr>
        <w:t>72</w:t>
      </w:r>
      <w:r>
        <w:rPr>
          <w:rFonts w:ascii="Liberation Serif" w:hAnsi="Liberation Serif" w:cs="Times New Roman"/>
          <w:sz w:val="28"/>
          <w:szCs w:val="28"/>
        </w:rPr>
        <w:t xml:space="preserve"> выездных районных и городских соревнованиях и спортивно-массовых мероприятиях, из них приняли участие в </w:t>
      </w:r>
      <w:r>
        <w:rPr>
          <w:rFonts w:ascii="Liberation Serif" w:hAnsi="Liberation Serif" w:cs="Times New Roman"/>
          <w:b/>
          <w:sz w:val="28"/>
          <w:szCs w:val="28"/>
        </w:rPr>
        <w:t>73</w:t>
      </w:r>
      <w:r>
        <w:rPr>
          <w:rFonts w:ascii="Liberation Serif" w:hAnsi="Liberation Serif" w:cs="Times New Roman"/>
          <w:sz w:val="28"/>
          <w:szCs w:val="28"/>
        </w:rPr>
        <w:t xml:space="preserve"> мероприятиях.  Дополнительно приняло участие в </w:t>
      </w:r>
      <w:r>
        <w:rPr>
          <w:rFonts w:ascii="Liberation Serif" w:hAnsi="Liberation Serif" w:cs="Times New Roman"/>
          <w:b/>
          <w:bCs/>
          <w:sz w:val="28"/>
          <w:szCs w:val="28"/>
        </w:rPr>
        <w:t>36</w:t>
      </w:r>
      <w:r>
        <w:rPr>
          <w:rFonts w:ascii="Liberation Serif" w:hAnsi="Liberation Serif" w:cs="Times New Roman"/>
          <w:sz w:val="28"/>
          <w:szCs w:val="28"/>
        </w:rPr>
        <w:t xml:space="preserve"> выездных мероприятиях. 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Всего приняло участие в выездных спортивно-массовых мероприятиях  </w:t>
      </w:r>
      <w:r>
        <w:rPr>
          <w:rFonts w:ascii="Liberation Serif" w:hAnsi="Liberation Serif" w:cs="Times New Roman"/>
          <w:b/>
          <w:bCs/>
          <w:sz w:val="28"/>
          <w:szCs w:val="28"/>
        </w:rPr>
        <w:t>1030</w:t>
      </w:r>
      <w:r>
        <w:rPr>
          <w:rFonts w:ascii="Liberation Serif" w:hAnsi="Liberation Serif" w:cs="Times New Roman"/>
          <w:sz w:val="28"/>
          <w:szCs w:val="28"/>
        </w:rPr>
        <w:t xml:space="preserve"> человек. Сильнейшие спортсмены г.п. Федоровский  по видам спорта дополнительно приняли участие в </w:t>
      </w:r>
      <w:r>
        <w:rPr>
          <w:rFonts w:ascii="Liberation Serif" w:hAnsi="Liberation Serif" w:cs="Times New Roman"/>
          <w:b/>
          <w:bCs/>
          <w:sz w:val="28"/>
          <w:szCs w:val="28"/>
        </w:rPr>
        <w:t>47-ми</w:t>
      </w:r>
      <w:r>
        <w:rPr>
          <w:rFonts w:ascii="Liberation Serif" w:hAnsi="Liberation Serif" w:cs="Times New Roman"/>
          <w:sz w:val="28"/>
          <w:szCs w:val="28"/>
        </w:rPr>
        <w:t xml:space="preserve"> мероприятиях окружного, всероссийского, международного значения.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Liberation Serif" w:hAnsi="Liberation Serif" w:cs="Times New Roman"/>
          <w:b/>
          <w:bCs/>
          <w:sz w:val="28"/>
          <w:szCs w:val="28"/>
        </w:rPr>
        <w:t>Подпрограмма 2: «</w:t>
      </w:r>
      <w:r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развития инфраструктуры и повышение эффективности муниципального управления в сфере физической культуры и спорта»</w:t>
      </w:r>
    </w:p>
    <w:p>
      <w:pPr>
        <w:spacing w:before="0" w:after="0" w:line="240" w:lineRule="auto"/>
        <w:ind w:left="0" w:right="3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Данная подпрограмма предусматривает расширение сети физкультурно-оздоровительных и спортивных сооружений, улучшение качества предоставляемых услуг, повышение социальной и экономической эффективности ее использования.</w:t>
      </w:r>
    </w:p>
    <w:p>
      <w:pPr>
        <w:spacing w:before="0" w:after="0" w:line="240" w:lineRule="auto"/>
        <w:ind w:left="0" w:righ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Данная подпрограмма предусматривает реализацию основных мероприятий:</w:t>
      </w:r>
    </w:p>
    <w:p>
      <w:pPr>
        <w:pStyle w:val="62"/>
        <w:numPr>
          <w:ilvl w:val="1"/>
          <w:numId w:val="7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Развитие материально-технической базы учреждения физической культуры и спорта;</w:t>
      </w:r>
    </w:p>
    <w:p>
      <w:pPr>
        <w:pStyle w:val="62"/>
        <w:numPr>
          <w:ilvl w:val="1"/>
          <w:numId w:val="8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Информационно-пропагандистское обеспечение жителей городского поселения Федоровский о развитии физической культуры и спорта;</w:t>
      </w:r>
    </w:p>
    <w:p>
      <w:pPr>
        <w:pStyle w:val="62"/>
        <w:numPr>
          <w:ilvl w:val="1"/>
          <w:numId w:val="8"/>
        </w:numPr>
        <w:spacing w:before="0" w:after="0" w:line="240" w:lineRule="auto"/>
        <w:ind w:left="0" w:righ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Содержание спортивного комплекса с универсальным игровым залом (г.п. Федоровский).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основным показателям подпрограммы: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уровень удовлетворенности граждан городского поселения Федоровский качеством спортивно –оздоровительных услуг, предоставляемых учреждением в 2022 году составил 100%;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уровень информационной обеспеченности в сфере физической культуры и спорта городского поселения в 2022 году составил 100%.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 жителей поселения повысился интерес к сфере физической культуры и спорта, так как информация доводится своевременно в более полном объеме. С целью улучшения качества предоставляемых услуг два раза в год  проводятся  мониторинги  посредством анкетирования среди населения.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Информационно-пропагандистское обеспечение жителей городского поселения Федоровский в области физической культуры и спорта.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задач МАУ «ФСОЦ» является пропаганда здорового образа жизни среди населения г.п. Федоровский. В решении данной задачи  огромную роль играют средства массовой информации (СМИ), интернет-сайты учреждений. Данное мероприятие предусматривает: выпуск буклетов и иной онлайн-продукции, размещение информации о мероприятиях, достижениях, пропаганды спорта и здорового образа жизни на интернет ресурсах, на официальном сайте учреждения, уличных стендах и  других источниках.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 сайте учреждения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фсоц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рф.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информация для населения о достижениях сборных команд по видам спорта, ведущих спортсменов. В разделе новости отражены самые яркие мероприятия спортивной направленности, а так же предоставлена информация о спортивно-оздоровительных услуг для населения. Сайт регулярно пополняется информацией о проведенных мероприятиях, анонсами предстоящих соревнованиях. Готовятся репортажи о соревнованиях (интервью с победителями, тренерами и судьями), проводимых на территории г.п. Федоровский, а также за его пределами – на уровне района, округа, на уровне российских и международных соревнований. Приказом назначено ответственное лицо за своевременную подготовку информации для сайта учреждения. Активно используются социальные сети для непосредственной работы тренер — спортсмен. Созданы чат-группы  по каждому виду спорта для более эффективной работы и быстрого реагирования на рабочую информацию, а также для тесного сотрудничества с родителями спортсменов дошкольного и школьного возраста. 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Информационно-пропагандисткое обеспечение жителей городского поселения Федоровский о развитии физической культуры и спорта освещается через официальный сайт администрации г.п. Федоровский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admsrf.ru</w:t>
      </w:r>
      <w:r>
        <w:rPr>
          <w:rFonts w:ascii="Times New Roman" w:hAnsi="Times New Roman" w:cs="Times New Roman"/>
          <w:sz w:val="28"/>
          <w:szCs w:val="28"/>
        </w:rPr>
        <w:t>., размещение рекламных баннеров, пропагандирующих здоровый образ жизни,  информационных стендах «Вести от власти»», а также через электронную связь с предприятиями и учреждениями поселения.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Учреждение активно сотрудничает со штатными журналистами газет «Вестник», «Нефть приобья», репортерами администрации Сургутского района. По лучшим результатам спортивных достижений в Учреждении и администрации городского поселения проводятся чествования спортсменов. Систематически выпускается рекламная продукция о предстоящих спортивных мероприятиях  (афиши, листовки), которые своевременно размещаются на уличных стендах, рекламных щитах поселения, в образовательных учреждениях, на предприятиях. Учреждением используются уличные щиты на спортивных объектах для размещения информации о предстоящих значимых мероприятиях. </w:t>
      </w:r>
    </w:p>
    <w:p>
      <w:pPr>
        <w:spacing w:before="0" w:after="0" w:line="240" w:lineRule="auto"/>
        <w:ind w:left="0" w:righ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before="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Проблемы и не решенные вопросы в различных направлениях деятельности</w:t>
      </w:r>
    </w:p>
    <w:p>
      <w:pPr>
        <w:spacing w:before="0" w:after="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МАУ «Федоровский спортивно-оздоровительный центр» в 2022 году показывает, что в целом развитие проходит с положительной динамикой. Связано это с улучшением материально-технической базы спорта и работы тренерского состава. Значительно вырос интерес к здоровому образу жизни и занятиям физической культурой и спортом у жителей городского поселения Федоровский, чему во многом способствовали достижения наших лучших спортсменов на окружных, всероссийских и международных соревнованиях, активная демонстрация пропаганды здорового образа жизни. 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 в городском поселении Федоровский и требующих неотложного решения, таких как: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пополнение материально-технической базы для пунктов проката на следующих объектах: лыжная база «Олимпиец» (лыжного спортивного инвентаря, роликовых коньков, велосипедов), ледовый каток «Метелица», хоккейный корт «Северная звезда» (коньков для проката детских/муж./жен.);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количество филиалов детско-юношеских спортивных школ Сургутского района  по видам спорта на базе Учреждения.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</w:rPr>
      </w:pPr>
    </w:p>
    <w:p>
      <w:pPr>
        <w:spacing w:before="0" w:after="12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11. План работы на 2023 год</w:t>
      </w:r>
    </w:p>
    <w:p>
      <w:pPr>
        <w:spacing w:before="0" w:after="120" w:line="240" w:lineRule="auto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развития массовых и индивидуальных форм физкультурно-оздоровительной и спортивной работы на территории городского поселения Федоровский  в планах работы на 2023г. предусмотрено: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условий для развития на территории поселения массовой физической культуры и спорта;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условий для успешной сдачи норм ГТО жителями г.п. Федоровский;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и укрепление материальной базы, оснащение оборудованием  и  спортивным  инвентарем;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 профессиональными  кадрами, повышение квалификации специалистов;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спортивного резерва;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 по  противодействию  злоупотреблению  наркотических  средств, проявлениям экстремизма;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соглашений в области физической культуры и спорта между СОНКО  и муниципальными  организациями г.п. Федоровский.</w:t>
      </w:r>
    </w:p>
    <w:p>
      <w:pPr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709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709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709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709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709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709"/>
        <w:jc w:val="both"/>
        <w:rPr>
          <w:rFonts w:ascii="Times New Roman" w:hAnsi="Times New Roman" w:cs="Times New Roman"/>
        </w:rPr>
      </w:pPr>
    </w:p>
    <w:p>
      <w:pPr>
        <w:spacing w:before="0" w:after="0" w:line="240" w:lineRule="auto"/>
        <w:ind w:left="-851" w:right="0" w:firstLine="0"/>
        <w:jc w:val="both"/>
      </w:pPr>
    </w:p>
    <w:sectPr>
      <w:pgSz w:w="12240" w:h="15840"/>
      <w:pgMar w:top="1134" w:right="850" w:bottom="1134" w:left="1701" w:header="0" w:footer="0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Noto Sans CJK SC Regular">
    <w:altName w:val="Noto Sans CJK HK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Liberation Mono">
    <w:panose1 w:val="02070409020205020404"/>
    <w:charset w:val="01"/>
    <w:family w:val="roman"/>
    <w:pitch w:val="default"/>
    <w:sig w:usb0="E0000AFF" w:usb1="400078FF" w:usb2="00000001" w:usb3="00000000" w:csb0="600001BF" w:csb1="DFF70000"/>
  </w:font>
  <w:font w:name="Times New Roman;Times;serif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;Times New R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1"/>
    <w:family w:val="roman"/>
    <w:pitch w:val="default"/>
    <w:sig w:usb0="E00002FF" w:usb1="5000205B" w:usb2="00000000" w:usb3="00000000" w:csb0="2000009F" w:csb1="5601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7E9B3"/>
    <w:multiLevelType w:val="singleLevel"/>
    <w:tmpl w:val="8F77E9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FF6A0F9"/>
    <w:multiLevelType w:val="multilevel"/>
    <w:tmpl w:val="8FF6A0F9"/>
    <w:lvl w:ilvl="0" w:tentative="0">
      <w:start w:val="1"/>
      <w:numFmt w:val="decimal"/>
      <w:lvlText w:val="%1."/>
      <w:lvlJc w:val="left"/>
      <w:pPr>
        <w:ind w:left="435" w:hanging="435"/>
      </w:pPr>
    </w:lvl>
    <w:lvl w:ilvl="1" w:tentative="0">
      <w:start w:val="1"/>
      <w:numFmt w:val="decimal"/>
      <w:lvlText w:val="%1.%2."/>
      <w:lvlJc w:val="left"/>
      <w:pPr>
        <w:ind w:left="1287" w:hanging="720"/>
      </w:pPr>
    </w:lvl>
    <w:lvl w:ilvl="2" w:tentative="0">
      <w:start w:val="1"/>
      <w:numFmt w:val="decimal"/>
      <w:lvlText w:val="%1.%2.%3."/>
      <w:lvlJc w:val="left"/>
      <w:pPr>
        <w:ind w:left="1854" w:hanging="720"/>
      </w:pPr>
    </w:lvl>
    <w:lvl w:ilvl="3" w:tentative="0">
      <w:start w:val="1"/>
      <w:numFmt w:val="decimal"/>
      <w:lvlText w:val="%1.%2.%3.%4."/>
      <w:lvlJc w:val="left"/>
      <w:pPr>
        <w:ind w:left="2781" w:hanging="1080"/>
      </w:pPr>
    </w:lvl>
    <w:lvl w:ilvl="4" w:tentative="0">
      <w:start w:val="1"/>
      <w:numFmt w:val="decimal"/>
      <w:lvlText w:val="%1.%2.%3.%4.%5."/>
      <w:lvlJc w:val="left"/>
      <w:pPr>
        <w:ind w:left="3348" w:hanging="1080"/>
      </w:pPr>
    </w:lvl>
    <w:lvl w:ilvl="5" w:tentative="0">
      <w:start w:val="1"/>
      <w:numFmt w:val="decimal"/>
      <w:lvlText w:val="%1.%2.%3.%4.%5.%6."/>
      <w:lvlJc w:val="left"/>
      <w:pPr>
        <w:ind w:left="4275" w:hanging="1440"/>
      </w:pPr>
    </w:lvl>
    <w:lvl w:ilvl="6" w:tentative="0">
      <w:start w:val="1"/>
      <w:numFmt w:val="decimal"/>
      <w:lvlText w:val="%1.%2.%3.%4.%5.%6.%7."/>
      <w:lvlJc w:val="left"/>
      <w:pPr>
        <w:ind w:left="5202" w:hanging="1800"/>
      </w:pPr>
    </w:lvl>
    <w:lvl w:ilvl="7" w:tentative="0">
      <w:start w:val="1"/>
      <w:numFmt w:val="decimal"/>
      <w:lvlText w:val="%1.%2.%3.%4.%5.%6.%7.%8."/>
      <w:lvlJc w:val="left"/>
      <w:pPr>
        <w:ind w:left="5769" w:hanging="1800"/>
      </w:pPr>
    </w:lvl>
    <w:lvl w:ilvl="8" w:tentative="0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AF6EBAD2"/>
    <w:multiLevelType w:val="multilevel"/>
    <w:tmpl w:val="AF6EBA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B3AEB489"/>
    <w:multiLevelType w:val="multilevel"/>
    <w:tmpl w:val="B3AEB489"/>
    <w:lvl w:ilvl="0" w:tentative="0">
      <w:start w:val="1"/>
      <w:numFmt w:val="decimal"/>
      <w:lvlText w:val="%1."/>
      <w:lvlJc w:val="left"/>
      <w:pPr>
        <w:ind w:left="-131" w:hanging="360"/>
      </w:pPr>
    </w:lvl>
    <w:lvl w:ilvl="1" w:tentative="0">
      <w:start w:val="1"/>
      <w:numFmt w:val="decimal"/>
      <w:lvlText w:val="%1.%2."/>
      <w:lvlJc w:val="left"/>
      <w:pPr>
        <w:ind w:left="1287" w:hanging="720"/>
      </w:pPr>
    </w:lvl>
    <w:lvl w:ilvl="2" w:tentative="0">
      <w:start w:val="1"/>
      <w:numFmt w:val="decimal"/>
      <w:lvlText w:val="%1.%2.%3."/>
      <w:lvlJc w:val="left"/>
      <w:pPr>
        <w:ind w:left="2345" w:hanging="720"/>
      </w:pPr>
    </w:lvl>
    <w:lvl w:ilvl="3" w:tentative="0">
      <w:start w:val="1"/>
      <w:numFmt w:val="decimal"/>
      <w:lvlText w:val="%1.%2.%3.%4."/>
      <w:lvlJc w:val="left"/>
      <w:pPr>
        <w:ind w:left="3763" w:hanging="1080"/>
      </w:pPr>
    </w:lvl>
    <w:lvl w:ilvl="4" w:tentative="0">
      <w:start w:val="1"/>
      <w:numFmt w:val="decimal"/>
      <w:lvlText w:val="%1.%2.%3.%4.%5."/>
      <w:lvlJc w:val="left"/>
      <w:pPr>
        <w:ind w:left="4821" w:hanging="1080"/>
      </w:pPr>
    </w:lvl>
    <w:lvl w:ilvl="5" w:tentative="0">
      <w:start w:val="1"/>
      <w:numFmt w:val="decimal"/>
      <w:lvlText w:val="%1.%2.%3.%4.%5.%6."/>
      <w:lvlJc w:val="left"/>
      <w:pPr>
        <w:ind w:left="6239" w:hanging="1440"/>
      </w:pPr>
    </w:lvl>
    <w:lvl w:ilvl="6" w:tentative="0">
      <w:start w:val="1"/>
      <w:numFmt w:val="decimal"/>
      <w:lvlText w:val="%1.%2.%3.%4.%5.%6.%7."/>
      <w:lvlJc w:val="left"/>
      <w:pPr>
        <w:ind w:left="7657" w:hanging="1800"/>
      </w:pPr>
    </w:lvl>
    <w:lvl w:ilvl="7" w:tentative="0">
      <w:start w:val="1"/>
      <w:numFmt w:val="decimal"/>
      <w:lvlText w:val="%1.%2.%3.%4.%5.%6.%7.%8."/>
      <w:lvlJc w:val="left"/>
      <w:pPr>
        <w:ind w:left="8715" w:hanging="1800"/>
      </w:pPr>
    </w:lvl>
    <w:lvl w:ilvl="8" w:tentative="0">
      <w:start w:val="1"/>
      <w:numFmt w:val="decimal"/>
      <w:lvlText w:val="%1.%2.%3.%4.%5.%6.%7.%8.%9."/>
      <w:lvlJc w:val="left"/>
      <w:pPr>
        <w:ind w:left="10133" w:hanging="2160"/>
      </w:pPr>
    </w:lvl>
  </w:abstractNum>
  <w:abstractNum w:abstractNumId="4">
    <w:nsid w:val="EDDEB57C"/>
    <w:multiLevelType w:val="multilevel"/>
    <w:tmpl w:val="EDDEB57C"/>
    <w:lvl w:ilvl="0" w:tentative="0">
      <w:start w:val="2"/>
      <w:numFmt w:val="decimal"/>
      <w:lvlText w:val="%1."/>
      <w:lvlJc w:val="left"/>
      <w:pPr>
        <w:ind w:left="435" w:hanging="435"/>
      </w:pPr>
    </w:lvl>
    <w:lvl w:ilvl="1" w:tentative="0">
      <w:start w:val="3"/>
      <w:numFmt w:val="decimal"/>
      <w:lvlText w:val="%1.%2."/>
      <w:lvlJc w:val="left"/>
      <w:pPr>
        <w:ind w:left="1287" w:hanging="720"/>
      </w:pPr>
    </w:lvl>
    <w:lvl w:ilvl="2" w:tentative="0">
      <w:start w:val="1"/>
      <w:numFmt w:val="decimal"/>
      <w:lvlText w:val="%1.%2.%3."/>
      <w:lvlJc w:val="left"/>
      <w:pPr>
        <w:ind w:left="1854" w:hanging="720"/>
      </w:pPr>
    </w:lvl>
    <w:lvl w:ilvl="3" w:tentative="0">
      <w:start w:val="1"/>
      <w:numFmt w:val="decimal"/>
      <w:lvlText w:val="%1.%2.%3.%4."/>
      <w:lvlJc w:val="left"/>
      <w:pPr>
        <w:ind w:left="2781" w:hanging="1080"/>
      </w:pPr>
    </w:lvl>
    <w:lvl w:ilvl="4" w:tentative="0">
      <w:start w:val="1"/>
      <w:numFmt w:val="decimal"/>
      <w:lvlText w:val="%1.%2.%3.%4.%5."/>
      <w:lvlJc w:val="left"/>
      <w:pPr>
        <w:ind w:left="3348" w:hanging="1080"/>
      </w:pPr>
    </w:lvl>
    <w:lvl w:ilvl="5" w:tentative="0">
      <w:start w:val="1"/>
      <w:numFmt w:val="decimal"/>
      <w:lvlText w:val="%1.%2.%3.%4.%5.%6."/>
      <w:lvlJc w:val="left"/>
      <w:pPr>
        <w:ind w:left="4275" w:hanging="1440"/>
      </w:pPr>
    </w:lvl>
    <w:lvl w:ilvl="6" w:tentative="0">
      <w:start w:val="1"/>
      <w:numFmt w:val="decimal"/>
      <w:lvlText w:val="%1.%2.%3.%4.%5.%6.%7."/>
      <w:lvlJc w:val="left"/>
      <w:pPr>
        <w:ind w:left="5202" w:hanging="1800"/>
      </w:pPr>
    </w:lvl>
    <w:lvl w:ilvl="7" w:tentative="0">
      <w:start w:val="1"/>
      <w:numFmt w:val="decimal"/>
      <w:lvlText w:val="%1.%2.%3.%4.%5.%6.%7.%8."/>
      <w:lvlJc w:val="left"/>
      <w:pPr>
        <w:ind w:left="5769" w:hanging="1800"/>
      </w:pPr>
    </w:lvl>
    <w:lvl w:ilvl="8" w:tentative="0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>
    <w:nsid w:val="F9986ABC"/>
    <w:multiLevelType w:val="multilevel"/>
    <w:tmpl w:val="F9986A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FBC43543"/>
    <w:multiLevelType w:val="multilevel"/>
    <w:tmpl w:val="FBC43543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DEA1646"/>
    <w:multiLevelType w:val="multilevel"/>
    <w:tmpl w:val="FDEA1646"/>
    <w:lvl w:ilvl="0" w:tentative="0">
      <w:start w:val="1"/>
      <w:numFmt w:val="decimal"/>
      <w:lvlText w:val="%1."/>
      <w:lvlJc w:val="left"/>
      <w:pPr>
        <w:ind w:left="-131" w:hanging="360"/>
      </w:pPr>
    </w:lvl>
    <w:lvl w:ilvl="1" w:tentative="0">
      <w:start w:val="1"/>
      <w:numFmt w:val="lowerLetter"/>
      <w:lvlText w:val="%2."/>
      <w:lvlJc w:val="left"/>
      <w:pPr>
        <w:ind w:left="589" w:hanging="360"/>
      </w:pPr>
    </w:lvl>
    <w:lvl w:ilvl="2" w:tentative="0">
      <w:start w:val="1"/>
      <w:numFmt w:val="lowerRoman"/>
      <w:lvlText w:val="%3."/>
      <w:lvlJc w:val="right"/>
      <w:pPr>
        <w:ind w:left="1309" w:hanging="180"/>
      </w:pPr>
    </w:lvl>
    <w:lvl w:ilvl="3" w:tentative="0">
      <w:start w:val="1"/>
      <w:numFmt w:val="decimal"/>
      <w:lvlText w:val="%4."/>
      <w:lvlJc w:val="left"/>
      <w:pPr>
        <w:ind w:left="2029" w:hanging="360"/>
      </w:pPr>
    </w:lvl>
    <w:lvl w:ilvl="4" w:tentative="0">
      <w:start w:val="1"/>
      <w:numFmt w:val="lowerLetter"/>
      <w:lvlText w:val="%5."/>
      <w:lvlJc w:val="left"/>
      <w:pPr>
        <w:ind w:left="2749" w:hanging="360"/>
      </w:pPr>
    </w:lvl>
    <w:lvl w:ilvl="5" w:tentative="0">
      <w:start w:val="1"/>
      <w:numFmt w:val="lowerRoman"/>
      <w:lvlText w:val="%6."/>
      <w:lvlJc w:val="right"/>
      <w:pPr>
        <w:ind w:left="3469" w:hanging="180"/>
      </w:pPr>
    </w:lvl>
    <w:lvl w:ilvl="6" w:tentative="0">
      <w:start w:val="1"/>
      <w:numFmt w:val="decimal"/>
      <w:lvlText w:val="%7."/>
      <w:lvlJc w:val="left"/>
      <w:pPr>
        <w:ind w:left="4189" w:hanging="360"/>
      </w:pPr>
    </w:lvl>
    <w:lvl w:ilvl="7" w:tentative="0">
      <w:start w:val="1"/>
      <w:numFmt w:val="lowerLetter"/>
      <w:lvlText w:val="%8."/>
      <w:lvlJc w:val="left"/>
      <w:pPr>
        <w:ind w:left="4909" w:hanging="360"/>
      </w:pPr>
    </w:lvl>
    <w:lvl w:ilvl="8" w:tentative="0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733D43C5"/>
    <w:rsid w:val="CCDDA5D6"/>
    <w:rsid w:val="FDAA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DejaVu Sans" w:cs="DejaVu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overflowPunct/>
      <w:bidi w:val="0"/>
      <w:spacing w:before="0" w:after="200" w:line="276" w:lineRule="auto"/>
      <w:jc w:val="left"/>
    </w:pPr>
    <w:rPr>
      <w:rFonts w:ascii="Calibri" w:hAnsi="Calibri" w:eastAsia="DejaVu Sans" w:cs="DejaVu Sans"/>
      <w:color w:val="00000A"/>
      <w:kern w:val="0"/>
      <w:sz w:val="22"/>
      <w:szCs w:val="22"/>
      <w:lang w:val="ru-RU" w:eastAsia="ru-RU" w:bidi="ar-SA"/>
    </w:rPr>
  </w:style>
  <w:style w:type="paragraph" w:styleId="2">
    <w:name w:val="heading 1"/>
    <w:basedOn w:val="3"/>
    <w:next w:val="1"/>
    <w:qFormat/>
    <w:uiPriority w:val="0"/>
    <w:p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5">
    <w:name w:val="heading 3"/>
    <w:basedOn w:val="3"/>
    <w:next w:val="1"/>
    <w:qFormat/>
    <w:uiPriority w:val="0"/>
    <w:pPr>
      <w:spacing w:before="140" w:after="120"/>
      <w:outlineLvl w:val="2"/>
    </w:pPr>
    <w:rPr>
      <w:rFonts w:ascii="Liberation Serif" w:hAnsi="Liberation Serif" w:eastAsia="Noto Sans CJK SC Regular" w:cs="Lohit Devanagari"/>
      <w:b/>
      <w:bCs/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40"/>
    </w:p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">
    <w:name w:val="index 1"/>
    <w:basedOn w:val="1"/>
    <w:next w:val="1"/>
    <w:qFormat/>
    <w:uiPriority w:val="0"/>
  </w:style>
  <w:style w:type="paragraph" w:styleId="10">
    <w:name w:val="index heading"/>
    <w:basedOn w:val="1"/>
    <w:next w:val="9"/>
    <w:qFormat/>
    <w:uiPriority w:val="0"/>
    <w:pPr>
      <w:suppressLineNumbers/>
    </w:pPr>
    <w:rPr>
      <w:rFonts w:cs="Lohit Devanagari"/>
    </w:rPr>
  </w:style>
  <w:style w:type="paragraph" w:styleId="11">
    <w:name w:val="List"/>
    <w:basedOn w:val="4"/>
    <w:qFormat/>
    <w:uiPriority w:val="0"/>
    <w:rPr>
      <w:rFonts w:cs="Lohit Devanagari"/>
    </w:rPr>
  </w:style>
  <w:style w:type="character" w:customStyle="1" w:styleId="12">
    <w:name w:val="Интернет-ссылка"/>
    <w:qFormat/>
    <w:uiPriority w:val="0"/>
    <w:rPr>
      <w:color w:val="000080"/>
      <w:u w:val="single"/>
    </w:rPr>
  </w:style>
  <w:style w:type="character" w:customStyle="1" w:styleId="13">
    <w:name w:val="Символ нумерации"/>
    <w:qFormat/>
    <w:uiPriority w:val="0"/>
  </w:style>
  <w:style w:type="character" w:customStyle="1" w:styleId="14">
    <w:name w:val="Выделение жирным"/>
    <w:qFormat/>
    <w:uiPriority w:val="0"/>
    <w:rPr>
      <w:b/>
      <w:bCs/>
    </w:rPr>
  </w:style>
  <w:style w:type="character" w:customStyle="1" w:styleId="15">
    <w:name w:val="ListLabel 1"/>
    <w:qFormat/>
    <w:uiPriority w:val="0"/>
    <w:rPr>
      <w:rFonts w:ascii="Times New Roman" w:hAnsi="Times New Roman"/>
      <w:b/>
      <w:sz w:val="24"/>
    </w:rPr>
  </w:style>
  <w:style w:type="character" w:customStyle="1" w:styleId="16">
    <w:name w:val="ListLabel 2"/>
    <w:qFormat/>
    <w:uiPriority w:val="0"/>
    <w:rPr>
      <w:rFonts w:ascii="Times New Roman" w:hAnsi="Times New Roman"/>
      <w:b/>
      <w:sz w:val="24"/>
    </w:rPr>
  </w:style>
  <w:style w:type="character" w:customStyle="1" w:styleId="17">
    <w:name w:val="ListLabel 3"/>
    <w:qFormat/>
    <w:uiPriority w:val="0"/>
    <w:rPr>
      <w:rFonts w:ascii="Times New Roman" w:hAnsi="Times New Roman"/>
      <w:b/>
      <w:sz w:val="24"/>
    </w:rPr>
  </w:style>
  <w:style w:type="character" w:customStyle="1" w:styleId="18">
    <w:name w:val="ListLabel 4"/>
    <w:qFormat/>
    <w:uiPriority w:val="0"/>
    <w:rPr>
      <w:rFonts w:ascii="Times New Roman" w:hAnsi="Times New Roman"/>
      <w:b/>
      <w:sz w:val="24"/>
    </w:rPr>
  </w:style>
  <w:style w:type="character" w:customStyle="1" w:styleId="19">
    <w:name w:val="ListLabel 5"/>
    <w:qFormat/>
    <w:uiPriority w:val="0"/>
    <w:rPr>
      <w:rFonts w:ascii="Times New Roman" w:hAnsi="Times New Roman"/>
      <w:b/>
      <w:sz w:val="24"/>
    </w:rPr>
  </w:style>
  <w:style w:type="character" w:customStyle="1" w:styleId="20">
    <w:name w:val="ListLabel 6"/>
    <w:qFormat/>
    <w:uiPriority w:val="0"/>
    <w:rPr>
      <w:rFonts w:ascii="Times New Roman" w:hAnsi="Times New Roman"/>
      <w:b/>
      <w:sz w:val="24"/>
    </w:rPr>
  </w:style>
  <w:style w:type="character" w:customStyle="1" w:styleId="21">
    <w:name w:val="ListLabel 7"/>
    <w:qFormat/>
    <w:uiPriority w:val="0"/>
    <w:rPr>
      <w:rFonts w:ascii="Times New Roman" w:hAnsi="Times New Roman"/>
      <w:b/>
      <w:sz w:val="24"/>
    </w:rPr>
  </w:style>
  <w:style w:type="character" w:customStyle="1" w:styleId="22">
    <w:name w:val="ListLabel 8"/>
    <w:qFormat/>
    <w:uiPriority w:val="0"/>
    <w:rPr>
      <w:rFonts w:ascii="Times New Roman" w:hAnsi="Times New Roman"/>
      <w:b/>
      <w:sz w:val="24"/>
    </w:rPr>
  </w:style>
  <w:style w:type="character" w:customStyle="1" w:styleId="23">
    <w:name w:val="ListLabel 9"/>
    <w:qFormat/>
    <w:uiPriority w:val="0"/>
    <w:rPr>
      <w:rFonts w:ascii="Times New Roman" w:hAnsi="Times New Roman"/>
      <w:b/>
      <w:sz w:val="24"/>
    </w:rPr>
  </w:style>
  <w:style w:type="character" w:customStyle="1" w:styleId="24">
    <w:name w:val="ListLabel 10"/>
    <w:qFormat/>
    <w:uiPriority w:val="0"/>
    <w:rPr>
      <w:rFonts w:ascii="Times New Roman" w:hAnsi="Times New Roman"/>
      <w:b/>
      <w:sz w:val="24"/>
    </w:rPr>
  </w:style>
  <w:style w:type="character" w:customStyle="1" w:styleId="25">
    <w:name w:val="ListLabel 11"/>
    <w:qFormat/>
    <w:uiPriority w:val="0"/>
    <w:rPr>
      <w:rFonts w:ascii="Times New Roman" w:hAnsi="Times New Roman"/>
      <w:b/>
      <w:sz w:val="24"/>
    </w:rPr>
  </w:style>
  <w:style w:type="character" w:customStyle="1" w:styleId="26">
    <w:name w:val="ListLabel 12"/>
    <w:qFormat/>
    <w:uiPriority w:val="0"/>
    <w:rPr>
      <w:rFonts w:ascii="Times New Roman" w:hAnsi="Times New Roman"/>
      <w:b/>
      <w:sz w:val="24"/>
    </w:rPr>
  </w:style>
  <w:style w:type="character" w:customStyle="1" w:styleId="27">
    <w:name w:val="Основной текст_"/>
    <w:basedOn w:val="6"/>
    <w:qFormat/>
    <w:uiPriority w:val="0"/>
    <w:rPr>
      <w:rFonts w:ascii="Times New Roman" w:hAnsi="Times New Roman" w:eastAsia="Times New Roman" w:cs="Times New Roman"/>
      <w:highlight w:val="white"/>
    </w:rPr>
  </w:style>
  <w:style w:type="character" w:customStyle="1" w:styleId="28">
    <w:name w:val="Основной текст1"/>
    <w:basedOn w:val="2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highlight w:val="white"/>
      <w:lang w:val="ru-RU" w:eastAsia="ru-RU" w:bidi="ru-RU"/>
    </w:rPr>
  </w:style>
  <w:style w:type="character" w:customStyle="1" w:styleId="29">
    <w:name w:val="Выделение"/>
    <w:qFormat/>
    <w:uiPriority w:val="0"/>
    <w:rPr>
      <w:i/>
      <w:iCs/>
    </w:rPr>
  </w:style>
  <w:style w:type="character" w:customStyle="1" w:styleId="30">
    <w:name w:val="ListLabel 13"/>
    <w:qFormat/>
    <w:uiPriority w:val="0"/>
    <w:rPr>
      <w:rFonts w:ascii="Times New Roman" w:hAnsi="Times New Roman"/>
      <w:sz w:val="24"/>
    </w:rPr>
  </w:style>
  <w:style w:type="character" w:customStyle="1" w:styleId="31">
    <w:name w:val="ListLabel 502"/>
    <w:qFormat/>
    <w:uiPriority w:val="0"/>
    <w:rPr>
      <w:rFonts w:ascii="Liberation Serif" w:hAnsi="Liberation Serif"/>
      <w:color w:val="000000"/>
      <w:sz w:val="18"/>
      <w:szCs w:val="18"/>
      <w:u w:val="none"/>
    </w:rPr>
  </w:style>
  <w:style w:type="character" w:customStyle="1" w:styleId="32">
    <w:name w:val="ListLabel 503"/>
    <w:qFormat/>
    <w:uiPriority w:val="0"/>
    <w:rPr>
      <w:rFonts w:ascii="Times New Roman" w:hAnsi="Times New Roman"/>
      <w:sz w:val="24"/>
    </w:rPr>
  </w:style>
  <w:style w:type="character" w:customStyle="1" w:styleId="33">
    <w:name w:val="ListLabel 504"/>
    <w:qFormat/>
    <w:uiPriority w:val="0"/>
    <w:rPr>
      <w:rFonts w:ascii="Liberation Serif" w:hAnsi="Liberation Serif" w:eastAsia="Times New Roman" w:cs="Times New Roman"/>
      <w:color w:val="000000"/>
      <w:sz w:val="20"/>
      <w:szCs w:val="20"/>
      <w:u w:val="none"/>
    </w:rPr>
  </w:style>
  <w:style w:type="character" w:customStyle="1" w:styleId="34">
    <w:name w:val="ListLabel 505"/>
    <w:qFormat/>
    <w:uiPriority w:val="0"/>
    <w:rPr>
      <w:rFonts w:ascii="Times New Roman" w:hAnsi="Times New Roman"/>
      <w:sz w:val="24"/>
    </w:rPr>
  </w:style>
  <w:style w:type="character" w:customStyle="1" w:styleId="35">
    <w:name w:val="ListLabel 506"/>
    <w:qFormat/>
    <w:uiPriority w:val="0"/>
    <w:rPr>
      <w:rFonts w:ascii="Liberation Serif" w:hAnsi="Liberation Serif" w:eastAsia="Times New Roman" w:cs="Times New Roman"/>
      <w:color w:val="000000"/>
      <w:sz w:val="20"/>
      <w:szCs w:val="20"/>
      <w:u w:val="none"/>
    </w:rPr>
  </w:style>
  <w:style w:type="character" w:customStyle="1" w:styleId="36">
    <w:name w:val="ListLabel 507"/>
    <w:qFormat/>
    <w:uiPriority w:val="0"/>
    <w:rPr>
      <w:rFonts w:ascii="Times New Roman" w:hAnsi="Times New Roman"/>
      <w:sz w:val="24"/>
    </w:rPr>
  </w:style>
  <w:style w:type="character" w:customStyle="1" w:styleId="37">
    <w:name w:val="ListLabel 508"/>
    <w:qFormat/>
    <w:uiPriority w:val="0"/>
    <w:rPr>
      <w:rFonts w:ascii="Liberation Serif" w:hAnsi="Liberation Serif" w:eastAsia="Times New Roman" w:cs="Times New Roman"/>
      <w:color w:val="000000"/>
      <w:sz w:val="20"/>
      <w:szCs w:val="20"/>
      <w:u w:val="none"/>
    </w:rPr>
  </w:style>
  <w:style w:type="character" w:customStyle="1" w:styleId="38">
    <w:name w:val="ListLabel 509"/>
    <w:qFormat/>
    <w:uiPriority w:val="0"/>
    <w:rPr>
      <w:rFonts w:ascii="Times New Roman" w:hAnsi="Times New Roman"/>
      <w:sz w:val="24"/>
    </w:rPr>
  </w:style>
  <w:style w:type="character" w:customStyle="1" w:styleId="39">
    <w:name w:val="ListLabel 510"/>
    <w:qFormat/>
    <w:uiPriority w:val="0"/>
    <w:rPr>
      <w:rFonts w:ascii="Liberation Serif" w:hAnsi="Liberation Serif" w:eastAsia="Times New Roman" w:cs="Times New Roman"/>
      <w:color w:val="000000"/>
      <w:sz w:val="20"/>
      <w:szCs w:val="20"/>
      <w:u w:val="none"/>
    </w:rPr>
  </w:style>
  <w:style w:type="character" w:customStyle="1" w:styleId="40">
    <w:name w:val="ListLabel 511"/>
    <w:qFormat/>
    <w:uiPriority w:val="0"/>
    <w:rPr>
      <w:rFonts w:ascii="Times New Roman" w:hAnsi="Times New Roman"/>
      <w:sz w:val="24"/>
    </w:rPr>
  </w:style>
  <w:style w:type="character" w:customStyle="1" w:styleId="41">
    <w:name w:val="ListLabel 512"/>
    <w:qFormat/>
    <w:uiPriority w:val="0"/>
    <w:rPr>
      <w:rFonts w:ascii="Liberation Serif" w:hAnsi="Liberation Serif" w:eastAsia="Times New Roman" w:cs="Times New Roman"/>
      <w:color w:val="000000"/>
      <w:sz w:val="20"/>
      <w:szCs w:val="20"/>
      <w:u w:val="none"/>
    </w:rPr>
  </w:style>
  <w:style w:type="character" w:customStyle="1" w:styleId="42">
    <w:name w:val="ListLabel 513"/>
    <w:qFormat/>
    <w:uiPriority w:val="0"/>
    <w:rPr>
      <w:rFonts w:ascii="Times New Roman" w:hAnsi="Times New Roman"/>
      <w:sz w:val="24"/>
    </w:rPr>
  </w:style>
  <w:style w:type="character" w:customStyle="1" w:styleId="43">
    <w:name w:val="ListLabel 514"/>
    <w:qFormat/>
    <w:uiPriority w:val="0"/>
    <w:rPr>
      <w:rFonts w:ascii="Liberation Serif" w:hAnsi="Liberation Serif" w:eastAsia="Times New Roman" w:cs="Times New Roman"/>
      <w:color w:val="000000"/>
      <w:sz w:val="20"/>
      <w:szCs w:val="20"/>
      <w:u w:val="none"/>
    </w:rPr>
  </w:style>
  <w:style w:type="character" w:customStyle="1" w:styleId="44">
    <w:name w:val="ListLabel 515"/>
    <w:qFormat/>
    <w:uiPriority w:val="0"/>
    <w:rPr>
      <w:rFonts w:ascii="Times New Roman" w:hAnsi="Times New Roman"/>
      <w:sz w:val="24"/>
    </w:rPr>
  </w:style>
  <w:style w:type="character" w:customStyle="1" w:styleId="45">
    <w:name w:val="ListLabel 516"/>
    <w:qFormat/>
    <w:uiPriority w:val="0"/>
    <w:rPr>
      <w:rFonts w:ascii="Liberation Serif" w:hAnsi="Liberation Serif" w:eastAsia="Times New Roman" w:cs="Times New Roman"/>
      <w:color w:val="000000"/>
      <w:sz w:val="18"/>
      <w:szCs w:val="18"/>
      <w:u w:val="none"/>
    </w:rPr>
  </w:style>
  <w:style w:type="character" w:customStyle="1" w:styleId="46">
    <w:name w:val="ListLabel 517"/>
    <w:qFormat/>
    <w:uiPriority w:val="0"/>
    <w:rPr>
      <w:rFonts w:ascii="Times New Roman" w:hAnsi="Times New Roman"/>
      <w:sz w:val="24"/>
    </w:rPr>
  </w:style>
  <w:style w:type="character" w:customStyle="1" w:styleId="47">
    <w:name w:val="ListLabel 518"/>
    <w:qFormat/>
    <w:uiPriority w:val="0"/>
    <w:rPr>
      <w:rFonts w:ascii="Liberation Serif" w:hAnsi="Liberation Serif" w:eastAsia="Times New Roman" w:cs="Times New Roman"/>
      <w:color w:val="000000"/>
      <w:sz w:val="18"/>
      <w:szCs w:val="18"/>
      <w:u w:val="none"/>
    </w:rPr>
  </w:style>
  <w:style w:type="character" w:customStyle="1" w:styleId="48">
    <w:name w:val="ListLabel 519"/>
    <w:qFormat/>
    <w:uiPriority w:val="0"/>
    <w:rPr>
      <w:rFonts w:ascii="Times New Roman" w:hAnsi="Times New Roman"/>
      <w:sz w:val="24"/>
    </w:rPr>
  </w:style>
  <w:style w:type="character" w:customStyle="1" w:styleId="49">
    <w:name w:val="ListLabel 520"/>
    <w:qFormat/>
    <w:uiPriority w:val="0"/>
    <w:rPr>
      <w:rFonts w:ascii="Liberation Serif" w:hAnsi="Liberation Serif" w:eastAsia="Times New Roman" w:cs="Times New Roman"/>
      <w:color w:val="000000"/>
      <w:sz w:val="18"/>
      <w:szCs w:val="18"/>
      <w:u w:val="none"/>
    </w:rPr>
  </w:style>
  <w:style w:type="character" w:customStyle="1" w:styleId="50">
    <w:name w:val="ListLabel 521"/>
    <w:qFormat/>
    <w:uiPriority w:val="0"/>
    <w:rPr>
      <w:rFonts w:ascii="Times New Roman" w:hAnsi="Times New Roman"/>
      <w:sz w:val="24"/>
    </w:rPr>
  </w:style>
  <w:style w:type="character" w:customStyle="1" w:styleId="51">
    <w:name w:val="ListLabel 522"/>
    <w:qFormat/>
    <w:uiPriority w:val="0"/>
    <w:rPr>
      <w:rFonts w:ascii="Liberation Serif" w:hAnsi="Liberation Serif" w:eastAsia="Times New Roman" w:cs="Times New Roman"/>
      <w:color w:val="000000"/>
      <w:sz w:val="18"/>
      <w:szCs w:val="18"/>
      <w:u w:val="none"/>
    </w:rPr>
  </w:style>
  <w:style w:type="character" w:customStyle="1" w:styleId="52">
    <w:name w:val="ListLabel 523"/>
    <w:qFormat/>
    <w:uiPriority w:val="0"/>
    <w:rPr>
      <w:rFonts w:ascii="Times New Roman" w:hAnsi="Times New Roman"/>
      <w:sz w:val="24"/>
    </w:rPr>
  </w:style>
  <w:style w:type="character" w:customStyle="1" w:styleId="53">
    <w:name w:val="ListLabel 524"/>
    <w:qFormat/>
    <w:uiPriority w:val="0"/>
    <w:rPr>
      <w:rFonts w:ascii="Liberation Serif" w:hAnsi="Liberation Serif" w:eastAsia="Times New Roman" w:cs="Times New Roman"/>
      <w:color w:val="000000"/>
      <w:sz w:val="18"/>
      <w:szCs w:val="18"/>
      <w:u w:val="none"/>
    </w:rPr>
  </w:style>
  <w:style w:type="character" w:customStyle="1" w:styleId="54">
    <w:name w:val="ListLabel 525"/>
    <w:qFormat/>
    <w:uiPriority w:val="0"/>
    <w:rPr>
      <w:rFonts w:ascii="Times New Roman" w:hAnsi="Times New Roman"/>
      <w:sz w:val="24"/>
    </w:rPr>
  </w:style>
  <w:style w:type="character" w:customStyle="1" w:styleId="55">
    <w:name w:val="ListLabel 526"/>
    <w:qFormat/>
    <w:uiPriority w:val="0"/>
    <w:rPr>
      <w:rFonts w:ascii="Liberation Serif" w:hAnsi="Liberation Serif" w:eastAsia="Times New Roman" w:cs="Times New Roman"/>
      <w:color w:val="000000"/>
      <w:sz w:val="18"/>
      <w:szCs w:val="18"/>
      <w:u w:val="none"/>
    </w:rPr>
  </w:style>
  <w:style w:type="paragraph" w:customStyle="1" w:styleId="56">
    <w:name w:val="Указатель"/>
    <w:basedOn w:val="1"/>
    <w:qFormat/>
    <w:uiPriority w:val="0"/>
    <w:pPr>
      <w:suppressLineNumbers/>
    </w:pPr>
    <w:rPr>
      <w:rFonts w:cs="Lohit Devanagari"/>
    </w:rPr>
  </w:style>
  <w:style w:type="paragraph" w:customStyle="1" w:styleId="57">
    <w:name w:val="Заголовок 11"/>
    <w:basedOn w:val="3"/>
    <w:qFormat/>
    <w:uiPriority w:val="0"/>
    <w:pPr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customStyle="1" w:styleId="58">
    <w:name w:val="Заголовок 41"/>
    <w:basedOn w:val="3"/>
    <w:qFormat/>
    <w:uiPriority w:val="0"/>
    <w:pPr>
      <w:spacing w:before="120" w:after="120"/>
      <w:outlineLvl w:val="3"/>
    </w:pPr>
    <w:rPr>
      <w:rFonts w:ascii="Liberation Serif" w:hAnsi="Liberation Serif" w:eastAsia="DejaVu Sans" w:cs="DejaVu Sans"/>
      <w:b/>
      <w:bCs/>
      <w:sz w:val="24"/>
      <w:szCs w:val="24"/>
    </w:rPr>
  </w:style>
  <w:style w:type="paragraph" w:customStyle="1" w:styleId="59">
    <w:name w:val="Название объекта1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60">
    <w:name w:val="Standard"/>
    <w:qFormat/>
    <w:uiPriority w:val="0"/>
    <w:pPr>
      <w:widowControl/>
      <w:suppressAutoHyphens/>
      <w:overflowPunct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ru-RU" w:eastAsia="zh-CN" w:bidi="hi-IN"/>
    </w:rPr>
  </w:style>
  <w:style w:type="paragraph" w:styleId="61">
    <w:name w:val="No Spacing"/>
    <w:qFormat/>
    <w:uiPriority w:val="0"/>
    <w:pPr>
      <w:widowControl/>
      <w:overflowPunct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en-US" w:eastAsia="ru-RU" w:bidi="ar-SA"/>
    </w:rPr>
  </w:style>
  <w:style w:type="paragraph" w:styleId="62">
    <w:name w:val="List Paragraph"/>
    <w:basedOn w:val="1"/>
    <w:qFormat/>
    <w:uiPriority w:val="0"/>
    <w:pPr>
      <w:spacing w:before="0" w:after="200"/>
      <w:ind w:left="720" w:right="0" w:firstLine="0"/>
      <w:contextualSpacing/>
    </w:pPr>
  </w:style>
  <w:style w:type="paragraph" w:customStyle="1" w:styleId="63">
    <w:name w:val="Содержимое таблицы"/>
    <w:basedOn w:val="60"/>
    <w:qFormat/>
    <w:uiPriority w:val="0"/>
    <w:pPr>
      <w:suppressLineNumbers/>
      <w:textAlignment w:val="baseline"/>
    </w:pPr>
    <w:rPr>
      <w:color w:val="auto"/>
    </w:rPr>
  </w:style>
  <w:style w:type="paragraph" w:customStyle="1" w:styleId="64">
    <w:name w:val="Заголовок таблицы"/>
    <w:basedOn w:val="63"/>
    <w:qFormat/>
    <w:uiPriority w:val="0"/>
    <w:pPr>
      <w:jc w:val="center"/>
    </w:pPr>
    <w:rPr>
      <w:b/>
      <w:bCs/>
    </w:rPr>
  </w:style>
  <w:style w:type="paragraph" w:customStyle="1" w:styleId="65">
    <w:name w:val="Текст в заданном формате"/>
    <w:basedOn w:val="1"/>
    <w:qFormat/>
    <w:uiPriority w:val="0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customStyle="1" w:styleId="66">
    <w:name w:val="Основной текст2"/>
    <w:basedOn w:val="1"/>
    <w:qFormat/>
    <w:uiPriority w:val="0"/>
    <w:pPr>
      <w:widowControl w:val="0"/>
      <w:shd w:val="clear" w:fill="FFFFFF"/>
      <w:spacing w:before="0" w:after="0" w:line="274" w:lineRule="exact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39</Pages>
  <Words>11432</Words>
  <Characters>72291</Characters>
  <Paragraphs>1718</Paragraphs>
  <TotalTime>12</TotalTime>
  <ScaleCrop>false</ScaleCrop>
  <LinksUpToDate>false</LinksUpToDate>
  <CharactersWithSpaces>82680</CharactersWithSpaces>
  <Application>WPS Office_11.1.0.9126_F1E327BC-269C-435d-A152-05C5408002CA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2021-12-28T19:39:00Z</dcterms:created>
  <dc:creator>Екатерина</dc:creator>
  <cp:lastModifiedBy>on</cp:lastModifiedBy>
  <cp:lastPrinted>2022-12-23T00:51:00Z</cp:lastPrinted>
  <dcterms:modified xsi:type="dcterms:W3CDTF">2023-02-01T16:25:04Z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1033-11.1.0.9126</vt:lpwstr>
  </property>
</Properties>
</file>